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812" w:rsidRPr="00B64812" w:rsidRDefault="00B64812" w:rsidP="00B64812">
      <w:pPr>
        <w:autoSpaceDE w:val="0"/>
        <w:autoSpaceDN w:val="0"/>
        <w:adjustRightInd w:val="0"/>
        <w:spacing w:after="0"/>
        <w:jc w:val="right"/>
        <w:rPr>
          <w:bCs/>
        </w:rPr>
      </w:pPr>
      <w:r>
        <w:rPr>
          <w:bCs/>
        </w:rPr>
        <w:t>Приложение №2 к запросу_ Проект договора</w:t>
      </w:r>
    </w:p>
    <w:p w:rsidR="00B64812" w:rsidRDefault="00B64812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p w:rsidR="00E21B97" w:rsidRPr="008672C3" w:rsidRDefault="00DF7E35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ПРОЕКТ </w:t>
      </w:r>
      <w:r w:rsidR="00817748">
        <w:rPr>
          <w:b/>
          <w:bCs/>
          <w:sz w:val="25"/>
          <w:szCs w:val="25"/>
        </w:rPr>
        <w:t>ДОГОВОР</w:t>
      </w:r>
      <w:r>
        <w:rPr>
          <w:b/>
          <w:bCs/>
          <w:sz w:val="25"/>
          <w:szCs w:val="25"/>
        </w:rPr>
        <w:t>А</w:t>
      </w:r>
      <w:r w:rsidR="00E21B97" w:rsidRPr="008672C3">
        <w:rPr>
          <w:b/>
          <w:bCs/>
          <w:sz w:val="25"/>
          <w:szCs w:val="25"/>
        </w:rPr>
        <w:t xml:space="preserve"> ПОСТАВКИ № </w:t>
      </w:r>
      <w:r w:rsidR="00266C80" w:rsidRPr="008672C3">
        <w:rPr>
          <w:b/>
          <w:bCs/>
          <w:sz w:val="25"/>
          <w:szCs w:val="25"/>
        </w:rPr>
        <w:t>_________</w:t>
      </w:r>
    </w:p>
    <w:p w:rsidR="007B555F" w:rsidRPr="008672C3" w:rsidRDefault="007B555F" w:rsidP="00E21B97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E21B97" w:rsidRPr="008672C3" w:rsidRDefault="00E21B97" w:rsidP="00E21B97">
      <w:pPr>
        <w:autoSpaceDE w:val="0"/>
        <w:autoSpaceDN w:val="0"/>
        <w:adjustRightInd w:val="0"/>
        <w:rPr>
          <w:b/>
          <w:sz w:val="25"/>
          <w:szCs w:val="25"/>
        </w:rPr>
      </w:pPr>
      <w:r w:rsidRPr="008672C3">
        <w:rPr>
          <w:b/>
          <w:sz w:val="25"/>
          <w:szCs w:val="25"/>
        </w:rPr>
        <w:t xml:space="preserve">г. Йошкар-Ола </w:t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Pr="008672C3">
        <w:rPr>
          <w:b/>
          <w:sz w:val="25"/>
          <w:szCs w:val="25"/>
        </w:rPr>
        <w:tab/>
      </w:r>
      <w:r w:rsidR="003806A0" w:rsidRPr="008672C3">
        <w:rPr>
          <w:b/>
          <w:sz w:val="25"/>
          <w:szCs w:val="25"/>
        </w:rPr>
        <w:t xml:space="preserve">       </w:t>
      </w:r>
      <w:r w:rsidRPr="008672C3">
        <w:rPr>
          <w:b/>
          <w:sz w:val="25"/>
          <w:szCs w:val="25"/>
        </w:rPr>
        <w:t xml:space="preserve">  «__» _________ 20</w:t>
      </w:r>
      <w:r w:rsidR="008672C3" w:rsidRPr="008672C3">
        <w:rPr>
          <w:b/>
          <w:sz w:val="25"/>
          <w:szCs w:val="25"/>
        </w:rPr>
        <w:t>2</w:t>
      </w:r>
      <w:r w:rsidR="000E69DE">
        <w:rPr>
          <w:b/>
          <w:sz w:val="25"/>
          <w:szCs w:val="25"/>
        </w:rPr>
        <w:t>2</w:t>
      </w:r>
      <w:r w:rsidRPr="008672C3">
        <w:rPr>
          <w:b/>
          <w:sz w:val="25"/>
          <w:szCs w:val="25"/>
        </w:rPr>
        <w:t xml:space="preserve"> г.</w:t>
      </w:r>
    </w:p>
    <w:p w:rsidR="001E5021" w:rsidRPr="008672C3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8A1F0B" w:rsidRPr="008672C3" w:rsidRDefault="00DF7E35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>
        <w:rPr>
          <w:b/>
          <w:iCs/>
          <w:snapToGrid w:val="0"/>
          <w:sz w:val="25"/>
          <w:szCs w:val="25"/>
        </w:rPr>
        <w:t>___________</w:t>
      </w:r>
      <w:r w:rsidR="00817748">
        <w:rPr>
          <w:b/>
          <w:iCs/>
          <w:snapToGrid w:val="0"/>
          <w:sz w:val="25"/>
          <w:szCs w:val="25"/>
        </w:rPr>
        <w:t xml:space="preserve"> (</w:t>
      </w:r>
      <w:r>
        <w:rPr>
          <w:b/>
          <w:iCs/>
          <w:snapToGrid w:val="0"/>
          <w:sz w:val="25"/>
          <w:szCs w:val="25"/>
        </w:rPr>
        <w:t>_____________</w:t>
      </w:r>
      <w:r w:rsidR="00817748">
        <w:rPr>
          <w:b/>
          <w:iCs/>
          <w:snapToGrid w:val="0"/>
          <w:sz w:val="25"/>
          <w:szCs w:val="25"/>
        </w:rPr>
        <w:t>)</w:t>
      </w:r>
      <w:r w:rsidR="001E5021" w:rsidRPr="008672C3">
        <w:rPr>
          <w:b/>
          <w:iCs/>
          <w:snapToGrid w:val="0"/>
          <w:sz w:val="25"/>
          <w:szCs w:val="25"/>
        </w:rPr>
        <w:t xml:space="preserve">, </w:t>
      </w:r>
      <w:r w:rsidR="008A1F0B" w:rsidRPr="008672C3">
        <w:rPr>
          <w:sz w:val="25"/>
          <w:szCs w:val="25"/>
        </w:rPr>
        <w:t xml:space="preserve">именуемое в дальнейшем «Поставщик», в лице </w:t>
      </w:r>
      <w:r>
        <w:rPr>
          <w:sz w:val="25"/>
          <w:szCs w:val="25"/>
        </w:rPr>
        <w:t>____________</w:t>
      </w:r>
      <w:r w:rsidR="001E5021" w:rsidRPr="008672C3">
        <w:rPr>
          <w:sz w:val="25"/>
          <w:szCs w:val="25"/>
        </w:rPr>
        <w:t xml:space="preserve">, действующего на основании </w:t>
      </w:r>
      <w:r>
        <w:rPr>
          <w:sz w:val="25"/>
          <w:szCs w:val="25"/>
        </w:rPr>
        <w:t>_________</w:t>
      </w:r>
      <w:r w:rsidR="008A1F0B" w:rsidRPr="008672C3">
        <w:rPr>
          <w:sz w:val="25"/>
          <w:szCs w:val="25"/>
        </w:rPr>
        <w:t xml:space="preserve">, с одной стороны, и </w:t>
      </w:r>
    </w:p>
    <w:p w:rsidR="00E037F4" w:rsidRPr="008672C3" w:rsidRDefault="008A1F0B" w:rsidP="00E037F4">
      <w:pPr>
        <w:autoSpaceDE w:val="0"/>
        <w:adjustRightInd w:val="0"/>
        <w:spacing w:after="0"/>
        <w:ind w:firstLine="540"/>
        <w:rPr>
          <w:sz w:val="25"/>
          <w:szCs w:val="25"/>
        </w:rPr>
      </w:pPr>
      <w:r w:rsidRPr="008672C3">
        <w:rPr>
          <w:b/>
          <w:bCs/>
          <w:iCs/>
          <w:sz w:val="25"/>
          <w:szCs w:val="25"/>
          <w:lang w:eastAsia="ar-SA"/>
        </w:rPr>
        <w:t>Акционерное общество «Завод полупроводниковых приборов»</w:t>
      </w:r>
      <w:r w:rsidR="00817748">
        <w:rPr>
          <w:b/>
          <w:bCs/>
          <w:iCs/>
          <w:sz w:val="25"/>
          <w:szCs w:val="25"/>
          <w:lang w:eastAsia="ar-SA"/>
        </w:rPr>
        <w:t xml:space="preserve"> (АО «ЗПП»)</w:t>
      </w:r>
      <w:r w:rsidRPr="008672C3">
        <w:rPr>
          <w:sz w:val="25"/>
          <w:szCs w:val="25"/>
        </w:rPr>
        <w:t xml:space="preserve">, именуемое в дальнейшем «Заказчик», в лице </w:t>
      </w:r>
      <w:r w:rsidR="008672C3" w:rsidRPr="008672C3">
        <w:rPr>
          <w:sz w:val="25"/>
          <w:szCs w:val="25"/>
        </w:rPr>
        <w:t>Г</w:t>
      </w:r>
      <w:r w:rsidRPr="008672C3">
        <w:rPr>
          <w:sz w:val="25"/>
          <w:szCs w:val="25"/>
        </w:rPr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1. Определения.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8672C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 xml:space="preserve">«Стороны» </w:t>
      </w:r>
      <w:r w:rsidRPr="008672C3">
        <w:rPr>
          <w:rFonts w:eastAsiaTheme="minorHAnsi"/>
          <w:sz w:val="25"/>
          <w:szCs w:val="25"/>
          <w:lang w:eastAsia="en-US"/>
        </w:rPr>
        <w:t>- Заказчик и Поставщик.</w:t>
      </w:r>
    </w:p>
    <w:p w:rsidR="008A1F0B" w:rsidRPr="008672C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«Договор»</w:t>
      </w:r>
      <w:r w:rsidRPr="008672C3">
        <w:rPr>
          <w:rFonts w:eastAsiaTheme="minorHAnsi"/>
          <w:sz w:val="25"/>
          <w:szCs w:val="25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8672C3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 xml:space="preserve">«Товар» </w:t>
      </w:r>
      <w:r w:rsidRPr="008672C3">
        <w:rPr>
          <w:rFonts w:eastAsiaTheme="minorHAnsi"/>
          <w:sz w:val="25"/>
          <w:szCs w:val="25"/>
          <w:lang w:eastAsia="en-US"/>
        </w:rPr>
        <w:t>-</w:t>
      </w:r>
      <w:r w:rsidRPr="008672C3">
        <w:rPr>
          <w:sz w:val="25"/>
          <w:szCs w:val="25"/>
        </w:rPr>
        <w:t xml:space="preserve"> </w:t>
      </w:r>
      <w:r w:rsidR="000B794D">
        <w:rPr>
          <w:rFonts w:eastAsiaTheme="minorHAnsi"/>
          <w:sz w:val="25"/>
          <w:szCs w:val="25"/>
          <w:lang w:eastAsia="en-US"/>
        </w:rPr>
        <w:t>мебель</w:t>
      </w:r>
      <w:r w:rsidRPr="008672C3">
        <w:rPr>
          <w:rFonts w:eastAsiaTheme="minorHAnsi"/>
          <w:sz w:val="25"/>
          <w:szCs w:val="25"/>
          <w:lang w:eastAsia="en-US"/>
        </w:rPr>
        <w:t>,</w:t>
      </w:r>
      <w:r w:rsidRPr="008672C3">
        <w:rPr>
          <w:rFonts w:eastAsiaTheme="minorHAnsi"/>
          <w:bCs/>
          <w:iCs/>
          <w:sz w:val="25"/>
          <w:szCs w:val="25"/>
          <w:lang w:eastAsia="en-US"/>
        </w:rPr>
        <w:t xml:space="preserve"> </w:t>
      </w:r>
      <w:r w:rsidR="000B794D">
        <w:rPr>
          <w:rFonts w:eastAsiaTheme="minorHAnsi"/>
          <w:sz w:val="25"/>
          <w:szCs w:val="25"/>
          <w:lang w:eastAsia="en-US"/>
        </w:rPr>
        <w:t>поставляемая</w:t>
      </w:r>
      <w:r w:rsidRPr="008672C3">
        <w:rPr>
          <w:rFonts w:eastAsiaTheme="minorHAnsi"/>
          <w:sz w:val="25"/>
          <w:szCs w:val="25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8672C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sz w:val="25"/>
          <w:szCs w:val="25"/>
          <w:lang w:eastAsia="en-US"/>
        </w:rPr>
        <w:t>2. Предмет Договора.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8672C3">
        <w:rPr>
          <w:rFonts w:eastAsiaTheme="minorHAnsi"/>
          <w:sz w:val="25"/>
          <w:szCs w:val="25"/>
          <w:lang w:eastAsia="en-US"/>
        </w:rPr>
        <w:t>, являющемся неотъемлемой частью</w:t>
      </w:r>
      <w:r w:rsidRPr="008672C3">
        <w:rPr>
          <w:rFonts w:eastAsiaTheme="minorHAnsi"/>
          <w:sz w:val="25"/>
          <w:szCs w:val="25"/>
          <w:lang w:eastAsia="en-US"/>
        </w:rPr>
        <w:t xml:space="preserve"> настоящего Договора. </w:t>
      </w:r>
    </w:p>
    <w:p w:rsidR="00E037F4" w:rsidRPr="008672C3" w:rsidRDefault="008A1F0B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sz w:val="25"/>
          <w:szCs w:val="25"/>
          <w:lang w:eastAsia="en-US"/>
        </w:rPr>
        <w:t>3. Качество Товара.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8672C3">
        <w:rPr>
          <w:rFonts w:eastAsiaTheme="minorHAnsi"/>
          <w:bCs/>
          <w:sz w:val="25"/>
          <w:szCs w:val="25"/>
          <w:lang w:eastAsia="en-US"/>
        </w:rPr>
        <w:t xml:space="preserve">3.1. Качество поставляемого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Товара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E037F4" w:rsidRPr="008672C3" w:rsidRDefault="008A1F0B" w:rsidP="00E037F4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8672C3">
        <w:rPr>
          <w:rFonts w:eastAsiaTheme="minorHAnsi"/>
          <w:bCs/>
          <w:sz w:val="25"/>
          <w:szCs w:val="25"/>
          <w:lang w:eastAsia="en-US"/>
        </w:rPr>
        <w:t xml:space="preserve">3.2. Поставщик вместе с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Товаром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Товара,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 и иные необходимые документы.</w:t>
      </w:r>
    </w:p>
    <w:p w:rsidR="008A1F0B" w:rsidRPr="008672C3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sz w:val="25"/>
          <w:szCs w:val="25"/>
          <w:lang w:eastAsia="en-US"/>
        </w:rPr>
        <w:t>4. Цена Договора и порядок оплаты.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8672C3">
        <w:rPr>
          <w:rFonts w:eastAsiaTheme="minorHAnsi"/>
          <w:bCs/>
          <w:sz w:val="25"/>
          <w:szCs w:val="25"/>
          <w:lang w:eastAsia="en-US"/>
        </w:rPr>
        <w:t xml:space="preserve">4.1. Цена Договора определена и составляет </w:t>
      </w:r>
      <w:r w:rsidR="00DF7E35">
        <w:rPr>
          <w:rFonts w:eastAsiaTheme="minorHAnsi"/>
          <w:bCs/>
          <w:sz w:val="25"/>
          <w:szCs w:val="25"/>
          <w:lang w:eastAsia="en-US"/>
        </w:rPr>
        <w:t>______________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, </w:t>
      </w:r>
      <w:r w:rsidR="00817748">
        <w:rPr>
          <w:rFonts w:eastAsiaTheme="minorHAnsi"/>
          <w:bCs/>
          <w:sz w:val="25"/>
          <w:szCs w:val="25"/>
          <w:lang w:eastAsia="en-US"/>
        </w:rPr>
        <w:t>в том числе НДС 20% -</w:t>
      </w:r>
      <w:r w:rsidR="00DF7E35">
        <w:rPr>
          <w:rFonts w:eastAsiaTheme="minorHAnsi"/>
          <w:bCs/>
          <w:sz w:val="25"/>
          <w:szCs w:val="25"/>
          <w:lang w:eastAsia="en-US"/>
        </w:rPr>
        <w:t xml:space="preserve"> если применим</w:t>
      </w:r>
      <w:r w:rsidR="00817748">
        <w:rPr>
          <w:rFonts w:eastAsiaTheme="minorHAnsi"/>
          <w:bCs/>
          <w:sz w:val="25"/>
          <w:szCs w:val="25"/>
          <w:lang w:eastAsia="en-US"/>
        </w:rPr>
        <w:t xml:space="preserve"> </w:t>
      </w:r>
      <w:r w:rsidR="00DF7E35">
        <w:rPr>
          <w:rFonts w:eastAsiaTheme="minorHAnsi"/>
          <w:bCs/>
          <w:sz w:val="25"/>
          <w:szCs w:val="25"/>
          <w:lang w:eastAsia="en-US"/>
        </w:rPr>
        <w:t>_____________</w:t>
      </w:r>
      <w:r w:rsidR="00817748">
        <w:rPr>
          <w:rFonts w:eastAsiaTheme="minorHAnsi"/>
          <w:bCs/>
          <w:sz w:val="25"/>
          <w:szCs w:val="25"/>
          <w:lang w:eastAsia="en-US"/>
        </w:rPr>
        <w:t xml:space="preserve"> и </w:t>
      </w:r>
      <w:r w:rsidRPr="008672C3">
        <w:rPr>
          <w:rFonts w:eastAsiaTheme="minorHAnsi"/>
          <w:bCs/>
          <w:sz w:val="25"/>
          <w:szCs w:val="25"/>
          <w:lang w:eastAsia="en-US"/>
        </w:rPr>
        <w:t xml:space="preserve">включает стоимость </w:t>
      </w:r>
      <w:r w:rsidR="00ED0C1A" w:rsidRPr="008672C3">
        <w:rPr>
          <w:rFonts w:eastAsiaTheme="minorHAnsi"/>
          <w:bCs/>
          <w:sz w:val="25"/>
          <w:szCs w:val="25"/>
          <w:lang w:eastAsia="en-US"/>
        </w:rPr>
        <w:t>Т</w:t>
      </w:r>
      <w:r w:rsidR="00ED0C1A" w:rsidRPr="008672C3">
        <w:rPr>
          <w:bCs/>
          <w:color w:val="000000"/>
          <w:sz w:val="25"/>
          <w:szCs w:val="25"/>
          <w:lang w:eastAsia="en-US"/>
        </w:rPr>
        <w:t xml:space="preserve">овара, упаковку, </w:t>
      </w:r>
      <w:r w:rsidR="00D12685" w:rsidRPr="008672C3">
        <w:rPr>
          <w:bCs/>
          <w:color w:val="000000"/>
          <w:sz w:val="25"/>
          <w:szCs w:val="25"/>
          <w:lang w:eastAsia="en-US"/>
        </w:rPr>
        <w:t xml:space="preserve">маркировку, </w:t>
      </w:r>
      <w:r w:rsidR="00ED0C1A" w:rsidRPr="008672C3">
        <w:rPr>
          <w:bCs/>
          <w:color w:val="000000"/>
          <w:sz w:val="25"/>
          <w:szCs w:val="25"/>
          <w:lang w:eastAsia="en-US"/>
        </w:rPr>
        <w:t xml:space="preserve">транспортные расходы на доставку товара до склада Заказчика, затраты на </w:t>
      </w:r>
      <w:r w:rsidR="00D12685" w:rsidRPr="008672C3">
        <w:rPr>
          <w:bCs/>
          <w:color w:val="000000"/>
          <w:sz w:val="25"/>
          <w:szCs w:val="25"/>
          <w:lang w:eastAsia="en-US"/>
        </w:rPr>
        <w:t>погрузочно-разгрузочные работы</w:t>
      </w:r>
      <w:r w:rsidR="00ED0C1A" w:rsidRPr="008672C3">
        <w:rPr>
          <w:bCs/>
          <w:color w:val="000000"/>
          <w:sz w:val="25"/>
          <w:szCs w:val="25"/>
          <w:lang w:eastAsia="en-US"/>
        </w:rPr>
        <w:t>,</w:t>
      </w:r>
      <w:r w:rsidR="000B794D">
        <w:rPr>
          <w:bCs/>
          <w:color w:val="000000"/>
          <w:sz w:val="25"/>
          <w:szCs w:val="25"/>
          <w:lang w:eastAsia="en-US"/>
        </w:rPr>
        <w:t xml:space="preserve"> сборку,</w:t>
      </w:r>
      <w:r w:rsidR="00ED0C1A" w:rsidRPr="008672C3">
        <w:rPr>
          <w:bCs/>
          <w:color w:val="000000"/>
          <w:sz w:val="25"/>
          <w:szCs w:val="25"/>
          <w:lang w:eastAsia="en-US"/>
        </w:rPr>
        <w:t xml:space="preserve"> налоги </w:t>
      </w:r>
      <w:r w:rsidRPr="008672C3">
        <w:rPr>
          <w:rFonts w:eastAsiaTheme="minorHAnsi"/>
          <w:bCs/>
          <w:sz w:val="25"/>
          <w:szCs w:val="25"/>
          <w:lang w:eastAsia="en-US"/>
        </w:rPr>
        <w:t>и иные обязательные платежи, действующие на территории РФ.</w:t>
      </w:r>
    </w:p>
    <w:p w:rsidR="008A1F0B" w:rsidRPr="008672C3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E02653">
        <w:rPr>
          <w:rFonts w:eastAsiaTheme="minorHAnsi"/>
          <w:sz w:val="25"/>
          <w:szCs w:val="25"/>
          <w:lang w:eastAsia="en-US"/>
        </w:rPr>
        <w:t xml:space="preserve">азчиком и относятся к затратам </w:t>
      </w:r>
      <w:r w:rsidRPr="008672C3">
        <w:rPr>
          <w:rFonts w:eastAsiaTheme="minorHAnsi"/>
          <w:sz w:val="25"/>
          <w:szCs w:val="25"/>
          <w:lang w:eastAsia="en-US"/>
        </w:rPr>
        <w:t xml:space="preserve">Поставщика. Цена договора определяется в рублях, она фиксированная в течение всего срока действия договора. 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4.2. Заказч</w:t>
      </w:r>
      <w:r w:rsidR="002C144B" w:rsidRPr="008672C3">
        <w:rPr>
          <w:rFonts w:eastAsiaTheme="minorHAnsi"/>
          <w:sz w:val="25"/>
          <w:szCs w:val="25"/>
          <w:lang w:eastAsia="en-US"/>
        </w:rPr>
        <w:t>ик осуществляет оплату за Товар</w:t>
      </w:r>
      <w:r w:rsidRPr="008672C3">
        <w:rPr>
          <w:rFonts w:eastAsiaTheme="minorHAnsi"/>
          <w:sz w:val="25"/>
          <w:szCs w:val="25"/>
          <w:lang w:eastAsia="en-US"/>
        </w:rPr>
        <w:t xml:space="preserve"> на основании выставленного счета Поставщика в следующем порядке:</w:t>
      </w:r>
    </w:p>
    <w:p w:rsidR="008A1F0B" w:rsidRPr="008672C3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  <w:rPr>
          <w:sz w:val="25"/>
          <w:szCs w:val="25"/>
        </w:rPr>
      </w:pPr>
      <w:r w:rsidRPr="00E02653">
        <w:rPr>
          <w:sz w:val="25"/>
          <w:szCs w:val="25"/>
        </w:rPr>
        <w:t>Заказчик осу</w:t>
      </w:r>
      <w:r w:rsidR="00593EA9" w:rsidRPr="00E02653">
        <w:rPr>
          <w:sz w:val="25"/>
          <w:szCs w:val="25"/>
        </w:rPr>
        <w:t>ществляет 100 % оплату за Товар</w:t>
      </w:r>
      <w:r w:rsidRPr="00E02653">
        <w:rPr>
          <w:sz w:val="25"/>
          <w:szCs w:val="25"/>
        </w:rPr>
        <w:t xml:space="preserve"> на основании выставленного счета Поставщика в течение </w:t>
      </w:r>
      <w:r w:rsidR="007F2480">
        <w:rPr>
          <w:sz w:val="25"/>
          <w:szCs w:val="25"/>
        </w:rPr>
        <w:t>30</w:t>
      </w:r>
      <w:r w:rsidRPr="00E02653">
        <w:rPr>
          <w:sz w:val="25"/>
          <w:szCs w:val="25"/>
        </w:rPr>
        <w:t xml:space="preserve"> (</w:t>
      </w:r>
      <w:r w:rsidR="007F2480">
        <w:rPr>
          <w:sz w:val="25"/>
          <w:szCs w:val="25"/>
        </w:rPr>
        <w:t>Тридцати</w:t>
      </w:r>
      <w:r w:rsidRPr="00E02653">
        <w:rPr>
          <w:sz w:val="25"/>
          <w:szCs w:val="25"/>
        </w:rPr>
        <w:t xml:space="preserve">) </w:t>
      </w:r>
      <w:r w:rsidR="00817748">
        <w:rPr>
          <w:sz w:val="25"/>
          <w:szCs w:val="25"/>
        </w:rPr>
        <w:t>рабочих</w:t>
      </w:r>
      <w:r w:rsidRPr="00E02653">
        <w:rPr>
          <w:sz w:val="25"/>
          <w:szCs w:val="25"/>
        </w:rPr>
        <w:t xml:space="preserve"> дн</w:t>
      </w:r>
      <w:r w:rsidR="00266C80" w:rsidRPr="00E02653">
        <w:rPr>
          <w:sz w:val="25"/>
          <w:szCs w:val="25"/>
        </w:rPr>
        <w:t>ей с момента</w:t>
      </w:r>
      <w:r w:rsidR="00817748">
        <w:rPr>
          <w:sz w:val="25"/>
          <w:szCs w:val="25"/>
        </w:rPr>
        <w:t xml:space="preserve"> </w:t>
      </w:r>
      <w:r w:rsidR="00DF7E35">
        <w:rPr>
          <w:sz w:val="25"/>
          <w:szCs w:val="25"/>
        </w:rPr>
        <w:t>доставки Товара на склад Заказчика</w:t>
      </w:r>
      <w:r w:rsidRPr="00E02653">
        <w:rPr>
          <w:sz w:val="25"/>
          <w:szCs w:val="25"/>
        </w:rPr>
        <w:t>.</w:t>
      </w:r>
    </w:p>
    <w:p w:rsidR="008A1F0B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4.3. Обязательство Заказчика по оплате </w:t>
      </w:r>
      <w:r w:rsidRPr="008672C3">
        <w:rPr>
          <w:rFonts w:eastAsia="font290"/>
          <w:kern w:val="2"/>
          <w:sz w:val="25"/>
          <w:szCs w:val="25"/>
          <w:lang w:eastAsia="ar-SA"/>
        </w:rPr>
        <w:t>Товара</w:t>
      </w:r>
      <w:r w:rsidRPr="008672C3">
        <w:rPr>
          <w:rFonts w:eastAsiaTheme="minorHAnsi"/>
          <w:sz w:val="25"/>
          <w:szCs w:val="25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E037F4" w:rsidRDefault="00E037F4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</w:p>
    <w:p w:rsidR="007F2480" w:rsidRDefault="007F2480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5. Сроки и условия поставки Товара.</w:t>
      </w:r>
    </w:p>
    <w:p w:rsidR="008A1F0B" w:rsidRPr="008672C3" w:rsidRDefault="008A1F0B" w:rsidP="00593E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DE4A93">
        <w:rPr>
          <w:rFonts w:eastAsiaTheme="minorHAnsi"/>
          <w:sz w:val="25"/>
          <w:szCs w:val="25"/>
          <w:lang w:eastAsia="en-US"/>
        </w:rPr>
        <w:t>5.1. Поставка Т</w:t>
      </w:r>
      <w:r w:rsidR="001E5021" w:rsidRPr="00DE4A93">
        <w:rPr>
          <w:rFonts w:eastAsiaTheme="minorHAnsi"/>
          <w:sz w:val="25"/>
          <w:szCs w:val="25"/>
          <w:lang w:eastAsia="en-US"/>
        </w:rPr>
        <w:t>овара</w:t>
      </w:r>
      <w:r w:rsidR="000B794D">
        <w:rPr>
          <w:rFonts w:eastAsiaTheme="minorHAnsi"/>
          <w:sz w:val="25"/>
          <w:szCs w:val="25"/>
          <w:lang w:eastAsia="en-US"/>
        </w:rPr>
        <w:t xml:space="preserve"> и его последующая сборка</w:t>
      </w:r>
      <w:r w:rsidR="001E5021" w:rsidRPr="00DE4A93">
        <w:rPr>
          <w:rFonts w:eastAsiaTheme="minorHAnsi"/>
          <w:sz w:val="25"/>
          <w:szCs w:val="25"/>
          <w:lang w:eastAsia="en-US"/>
        </w:rPr>
        <w:t xml:space="preserve"> осуществляется </w:t>
      </w:r>
      <w:r w:rsidR="000B794D">
        <w:rPr>
          <w:rFonts w:eastAsiaTheme="minorHAnsi"/>
          <w:sz w:val="25"/>
          <w:szCs w:val="25"/>
          <w:lang w:eastAsia="en-US"/>
        </w:rPr>
        <w:t xml:space="preserve">Поставщиком </w:t>
      </w:r>
      <w:r w:rsidR="001E5021" w:rsidRPr="00DE4A93">
        <w:rPr>
          <w:rFonts w:eastAsiaTheme="minorHAnsi"/>
          <w:sz w:val="25"/>
          <w:szCs w:val="25"/>
          <w:lang w:eastAsia="en-US"/>
        </w:rPr>
        <w:t xml:space="preserve">в течение </w:t>
      </w:r>
      <w:r w:rsidR="00DC30A5">
        <w:rPr>
          <w:rFonts w:eastAsiaTheme="minorHAnsi"/>
          <w:sz w:val="25"/>
          <w:szCs w:val="25"/>
          <w:lang w:eastAsia="en-US"/>
        </w:rPr>
        <w:t>_______</w:t>
      </w:r>
      <w:r w:rsidRPr="00DE4A93">
        <w:rPr>
          <w:rFonts w:eastAsiaTheme="minorHAnsi"/>
          <w:sz w:val="25"/>
          <w:szCs w:val="25"/>
          <w:lang w:eastAsia="en-US"/>
        </w:rPr>
        <w:t xml:space="preserve"> (</w:t>
      </w:r>
      <w:r w:rsidR="00DC30A5">
        <w:rPr>
          <w:rFonts w:eastAsiaTheme="minorHAnsi"/>
          <w:sz w:val="25"/>
          <w:szCs w:val="25"/>
          <w:lang w:eastAsia="en-US"/>
        </w:rPr>
        <w:t xml:space="preserve">            </w:t>
      </w:r>
      <w:r w:rsidR="00D12685" w:rsidRPr="00DE4A93">
        <w:rPr>
          <w:rFonts w:eastAsiaTheme="minorHAnsi"/>
          <w:sz w:val="25"/>
          <w:szCs w:val="25"/>
          <w:lang w:eastAsia="en-US"/>
        </w:rPr>
        <w:t xml:space="preserve">) </w:t>
      </w:r>
      <w:r w:rsidR="00DC30A5">
        <w:rPr>
          <w:rFonts w:eastAsiaTheme="minorHAnsi"/>
          <w:sz w:val="25"/>
          <w:szCs w:val="25"/>
          <w:lang w:eastAsia="en-US"/>
        </w:rPr>
        <w:t>календарных</w:t>
      </w:r>
      <w:r w:rsidRPr="00DE4A93">
        <w:rPr>
          <w:rFonts w:eastAsiaTheme="minorHAnsi"/>
          <w:sz w:val="25"/>
          <w:szCs w:val="25"/>
          <w:lang w:eastAsia="en-US"/>
        </w:rPr>
        <w:t xml:space="preserve"> дней с </w:t>
      </w:r>
      <w:r w:rsidR="00DF7E35" w:rsidRPr="00DE4A93">
        <w:rPr>
          <w:rFonts w:eastAsiaTheme="minorHAnsi"/>
          <w:sz w:val="25"/>
          <w:szCs w:val="25"/>
          <w:lang w:eastAsia="en-US"/>
        </w:rPr>
        <w:t xml:space="preserve">момента </w:t>
      </w:r>
      <w:r w:rsidR="00DF7E35">
        <w:rPr>
          <w:rFonts w:eastAsiaTheme="minorHAnsi"/>
          <w:sz w:val="25"/>
          <w:szCs w:val="25"/>
          <w:lang w:eastAsia="en-US"/>
        </w:rPr>
        <w:t>подписания настоящего Договора</w:t>
      </w:r>
      <w:r w:rsidRPr="00DE4A93">
        <w:rPr>
          <w:rFonts w:eastAsiaTheme="minorHAnsi"/>
          <w:sz w:val="25"/>
          <w:szCs w:val="25"/>
          <w:lang w:eastAsia="en-US"/>
        </w:rPr>
        <w:t xml:space="preserve">. Доставка Товара осуществляется силами и средствами Поставщика до склада Заказчика, </w:t>
      </w:r>
      <w:r w:rsidR="00F809EF" w:rsidRPr="00DE4A93">
        <w:rPr>
          <w:rFonts w:eastAsiaTheme="minorHAnsi"/>
          <w:sz w:val="25"/>
          <w:szCs w:val="25"/>
          <w:lang w:eastAsia="en-US"/>
        </w:rPr>
        <w:t>расположенного по адресу: Р</w:t>
      </w:r>
      <w:r w:rsidRPr="00DE4A93">
        <w:rPr>
          <w:rFonts w:eastAsiaTheme="minorHAnsi"/>
          <w:sz w:val="25"/>
          <w:szCs w:val="25"/>
          <w:lang w:eastAsia="en-US"/>
        </w:rPr>
        <w:t>еспублика Марий Эл, г. Йошкар-Ола, ул. Суворова, д.26.</w:t>
      </w:r>
      <w:r w:rsidRPr="008672C3">
        <w:rPr>
          <w:rFonts w:eastAsiaTheme="minorHAnsi"/>
          <w:sz w:val="25"/>
          <w:szCs w:val="25"/>
          <w:lang w:eastAsia="en-US"/>
        </w:rPr>
        <w:t xml:space="preserve"> </w:t>
      </w:r>
    </w:p>
    <w:p w:rsidR="008A1F0B" w:rsidRPr="008672C3" w:rsidRDefault="008A1F0B" w:rsidP="00593E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E037F4" w:rsidRPr="008672C3" w:rsidRDefault="008A1F0B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6. Приемка-передача Товара.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39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10-ти (Десяти) рабочих дней с момента поставки Товара.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Вызов представителя Поставщика обязателен.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2C144B" w:rsidRPr="008672C3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E037F4" w:rsidRPr="008672C3" w:rsidRDefault="002C144B" w:rsidP="00E037F4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6.8. Заказчик обязуется в течение 10-ти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7. Переход права собственности на Товар.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24768B" w:rsidRPr="008672C3">
        <w:rPr>
          <w:rFonts w:eastAsiaTheme="minorHAnsi"/>
          <w:sz w:val="25"/>
          <w:szCs w:val="25"/>
          <w:lang w:eastAsia="en-US"/>
        </w:rPr>
        <w:t xml:space="preserve">подписания </w:t>
      </w:r>
      <w:r w:rsidR="00712008" w:rsidRPr="008672C3">
        <w:rPr>
          <w:rFonts w:eastAsiaTheme="minorHAnsi"/>
          <w:sz w:val="25"/>
          <w:szCs w:val="25"/>
          <w:lang w:eastAsia="en-US"/>
        </w:rPr>
        <w:t>накладной</w:t>
      </w:r>
      <w:r w:rsidRPr="008672C3">
        <w:rPr>
          <w:rFonts w:eastAsiaTheme="minorHAnsi"/>
          <w:sz w:val="25"/>
          <w:szCs w:val="25"/>
          <w:lang w:eastAsia="en-US"/>
        </w:rPr>
        <w:t xml:space="preserve"> Заказчиком.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 w:rsidR="00712008" w:rsidRPr="008672C3">
        <w:rPr>
          <w:rFonts w:eastAsiaTheme="minorHAnsi"/>
          <w:sz w:val="25"/>
          <w:szCs w:val="25"/>
          <w:lang w:eastAsia="en-US"/>
        </w:rPr>
        <w:t>накладной</w:t>
      </w:r>
      <w:r w:rsidRPr="008672C3">
        <w:rPr>
          <w:rFonts w:eastAsiaTheme="minorHAnsi"/>
          <w:sz w:val="25"/>
          <w:szCs w:val="25"/>
          <w:lang w:eastAsia="en-US"/>
        </w:rPr>
        <w:t xml:space="preserve"> в соответствии с п. 6.3. настоящего Договора независимо от перехода права собственности. 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  <w:t>8. Ответственность Сторон.</w:t>
      </w:r>
    </w:p>
    <w:p w:rsidR="002C144B" w:rsidRPr="008672C3" w:rsidRDefault="002C144B" w:rsidP="002C144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2C144B" w:rsidRPr="008672C3" w:rsidRDefault="002C144B" w:rsidP="002C144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2C144B" w:rsidRPr="008672C3" w:rsidRDefault="002C144B" w:rsidP="002C144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E60CAD">
        <w:rPr>
          <w:rFonts w:eastAsiaTheme="minorHAnsi"/>
          <w:sz w:val="25"/>
          <w:szCs w:val="25"/>
          <w:lang w:eastAsia="en-US"/>
        </w:rPr>
        <w:t>1</w:t>
      </w:r>
      <w:r w:rsidRPr="008672C3">
        <w:rPr>
          <w:rFonts w:eastAsiaTheme="minorHAnsi"/>
          <w:sz w:val="25"/>
          <w:szCs w:val="25"/>
          <w:lang w:eastAsia="en-US"/>
        </w:rPr>
        <w:t xml:space="preserve"> % от цены Договора за каждый день просрочки.</w:t>
      </w:r>
    </w:p>
    <w:p w:rsidR="002C144B" w:rsidRPr="008672C3" w:rsidRDefault="002C144B" w:rsidP="002C144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2C144B" w:rsidRDefault="002C144B" w:rsidP="002C144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E037F4" w:rsidRPr="008672C3" w:rsidRDefault="008672C3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8.6. </w:t>
      </w:r>
      <w:r w:rsidRPr="008672C3">
        <w:rPr>
          <w:rFonts w:eastAsiaTheme="minorHAnsi"/>
          <w:sz w:val="25"/>
          <w:szCs w:val="25"/>
          <w:lang w:eastAsia="en-US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9. Обстоятельства непреодолимой силы.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Факты, изложенные в уведомлении, должны</w:t>
      </w:r>
      <w:r w:rsidRPr="008672C3">
        <w:rPr>
          <w:rFonts w:eastAsiaTheme="minorHAnsi"/>
          <w:bCs/>
          <w:iCs/>
          <w:sz w:val="25"/>
          <w:szCs w:val="25"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8672C3">
        <w:rPr>
          <w:rFonts w:eastAsiaTheme="minorHAnsi"/>
          <w:sz w:val="25"/>
          <w:szCs w:val="25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E037F4" w:rsidRPr="008672C3" w:rsidRDefault="008A1F0B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10. Порядок разрешения споров.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8672C3" w:rsidRPr="008672C3">
        <w:rPr>
          <w:rFonts w:eastAsiaTheme="minorHAnsi"/>
          <w:sz w:val="25"/>
          <w:szCs w:val="25"/>
          <w:lang w:eastAsia="en-US"/>
        </w:rPr>
        <w:t>в Арбитражном суде Республики Марий Эл.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10.2. До передачи спора </w:t>
      </w:r>
      <w:r w:rsidR="001E5021" w:rsidRPr="008672C3">
        <w:rPr>
          <w:rFonts w:eastAsiaTheme="minorHAnsi"/>
          <w:sz w:val="25"/>
          <w:szCs w:val="25"/>
          <w:lang w:eastAsia="en-US"/>
        </w:rPr>
        <w:t>на разрешение</w:t>
      </w:r>
      <w:r w:rsidRPr="008672C3">
        <w:rPr>
          <w:rFonts w:eastAsiaTheme="minorHAnsi"/>
          <w:sz w:val="25"/>
          <w:szCs w:val="25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E037F4" w:rsidRPr="008672C3" w:rsidRDefault="008A1F0B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10.5. Ответ на претензию направляется по факсу либо заказным письмом.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11. Срок действия Договора.</w:t>
      </w:r>
    </w:p>
    <w:p w:rsidR="00E037F4" w:rsidRPr="00E037F4" w:rsidRDefault="008A1F0B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11.1. Настоящий Договор вступает в силу с момента его подписания об</w:t>
      </w:r>
      <w:r w:rsidR="00344E53" w:rsidRPr="008672C3">
        <w:rPr>
          <w:rFonts w:eastAsiaTheme="minorHAnsi"/>
          <w:sz w:val="25"/>
          <w:szCs w:val="25"/>
          <w:lang w:eastAsia="en-US"/>
        </w:rPr>
        <w:t>еими Сторонами и действует до 31</w:t>
      </w:r>
      <w:r w:rsidR="002C144B" w:rsidRPr="008672C3">
        <w:rPr>
          <w:rFonts w:eastAsiaTheme="minorHAnsi"/>
          <w:sz w:val="25"/>
          <w:szCs w:val="25"/>
          <w:lang w:eastAsia="en-US"/>
        </w:rPr>
        <w:t xml:space="preserve"> </w:t>
      </w:r>
      <w:r w:rsidR="00AF3D05" w:rsidRPr="008672C3">
        <w:rPr>
          <w:rFonts w:eastAsiaTheme="minorHAnsi"/>
          <w:sz w:val="25"/>
          <w:szCs w:val="25"/>
          <w:lang w:eastAsia="en-US"/>
        </w:rPr>
        <w:t>декабря</w:t>
      </w:r>
      <w:r w:rsidRPr="008672C3">
        <w:rPr>
          <w:rFonts w:eastAsiaTheme="minorHAnsi"/>
          <w:sz w:val="25"/>
          <w:szCs w:val="25"/>
          <w:lang w:eastAsia="en-US"/>
        </w:rPr>
        <w:t xml:space="preserve"> 20</w:t>
      </w:r>
      <w:r w:rsidR="008672C3" w:rsidRPr="008672C3">
        <w:rPr>
          <w:rFonts w:eastAsiaTheme="minorHAnsi"/>
          <w:sz w:val="25"/>
          <w:szCs w:val="25"/>
          <w:lang w:eastAsia="en-US"/>
        </w:rPr>
        <w:t>2</w:t>
      </w:r>
      <w:r w:rsidR="000E69DE">
        <w:rPr>
          <w:rFonts w:eastAsiaTheme="minorHAnsi"/>
          <w:sz w:val="25"/>
          <w:szCs w:val="25"/>
          <w:lang w:eastAsia="en-US"/>
        </w:rPr>
        <w:t>2</w:t>
      </w:r>
      <w:r w:rsidRPr="008672C3">
        <w:rPr>
          <w:rFonts w:eastAsiaTheme="minorHAnsi"/>
          <w:sz w:val="25"/>
          <w:szCs w:val="25"/>
          <w:lang w:eastAsia="en-US"/>
        </w:rPr>
        <w:t xml:space="preserve"> года.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12. Конфиденциальность.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037F4" w:rsidRPr="008672C3" w:rsidRDefault="008A1F0B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8672C3" w:rsidRDefault="008A1F0B" w:rsidP="008A1F0B">
      <w:pPr>
        <w:spacing w:after="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shd w:val="clear" w:color="auto" w:fill="FFFFFF"/>
          <w:lang w:eastAsia="en-US"/>
        </w:rPr>
        <w:t>13. Антикоррупционная оговорка.</w:t>
      </w:r>
    </w:p>
    <w:p w:rsidR="008A1F0B" w:rsidRPr="008672C3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037F4" w:rsidRPr="008672C3" w:rsidRDefault="008A1F0B" w:rsidP="00E037F4">
      <w:pPr>
        <w:spacing w:after="0"/>
        <w:ind w:firstLine="567"/>
        <w:rPr>
          <w:rFonts w:eastAsiaTheme="minorHAnsi"/>
          <w:sz w:val="25"/>
          <w:szCs w:val="25"/>
          <w:shd w:val="clear" w:color="auto" w:fill="FFFFFF"/>
          <w:lang w:eastAsia="en-US"/>
        </w:rPr>
      </w:pPr>
      <w:r w:rsidRPr="008672C3">
        <w:rPr>
          <w:rFonts w:eastAsiaTheme="minorHAnsi"/>
          <w:sz w:val="25"/>
          <w:szCs w:val="25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8672C3" w:rsidRDefault="008A1F0B" w:rsidP="008A1F0B">
      <w:pPr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sz w:val="25"/>
          <w:szCs w:val="25"/>
          <w:lang w:eastAsia="en-US"/>
        </w:rPr>
        <w:t>14. Порядок изменения и расторжения Договора.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bCs/>
          <w:iCs/>
          <w:sz w:val="25"/>
          <w:szCs w:val="25"/>
          <w:lang w:eastAsia="en-US"/>
        </w:rPr>
        <w:t xml:space="preserve">14.1. </w:t>
      </w:r>
      <w:r w:rsidRPr="008672C3">
        <w:rPr>
          <w:rFonts w:eastAsiaTheme="minorHAnsi"/>
          <w:sz w:val="25"/>
          <w:szCs w:val="25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8672C3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8672C3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8672C3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E037F4" w:rsidRPr="008672C3" w:rsidRDefault="008A1F0B" w:rsidP="00E037F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8672C3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8672C3">
        <w:rPr>
          <w:rFonts w:eastAsiaTheme="minorHAnsi"/>
          <w:b/>
          <w:sz w:val="25"/>
          <w:szCs w:val="25"/>
          <w:lang w:eastAsia="en-US"/>
        </w:rPr>
        <w:t>15. Заключительные положения.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</w:t>
      </w:r>
      <w:r w:rsidR="00E02653">
        <w:rPr>
          <w:rFonts w:eastAsiaTheme="minorHAnsi"/>
          <w:sz w:val="25"/>
          <w:szCs w:val="25"/>
          <w:lang w:eastAsia="en-US"/>
        </w:rPr>
        <w:t xml:space="preserve">ли надлежаще уполномоченными на </w:t>
      </w:r>
      <w:r w:rsidRPr="008672C3">
        <w:rPr>
          <w:rFonts w:eastAsiaTheme="minorHAnsi"/>
          <w:sz w:val="25"/>
          <w:szCs w:val="25"/>
          <w:lang w:eastAsia="en-US"/>
        </w:rPr>
        <w:t>то представителями Сторон.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15.2. Под письменной формой Стороны для целей настоящего Договора </w:t>
      </w:r>
      <w:r w:rsidR="00DE4A93" w:rsidRPr="008672C3">
        <w:rPr>
          <w:rFonts w:eastAsiaTheme="minorHAnsi"/>
          <w:sz w:val="25"/>
          <w:szCs w:val="25"/>
          <w:lang w:eastAsia="en-US"/>
        </w:rPr>
        <w:t>понимают,</w:t>
      </w:r>
      <w:r w:rsidRPr="008672C3">
        <w:rPr>
          <w:rFonts w:eastAsiaTheme="minorHAnsi"/>
          <w:sz w:val="25"/>
          <w:szCs w:val="25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8672C3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8672C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sz w:val="25"/>
          <w:szCs w:val="25"/>
          <w:lang w:eastAsia="en-US"/>
        </w:rPr>
        <w:t>16. Приложения к настоящему Договору.</w:t>
      </w:r>
    </w:p>
    <w:p w:rsidR="008A1F0B" w:rsidRPr="008672C3" w:rsidRDefault="008A1F0B" w:rsidP="008A1F0B">
      <w:pPr>
        <w:spacing w:after="0"/>
        <w:ind w:left="540" w:firstLine="27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Следующие Приложения являются неотъемлемой частью настоящего Договора:</w:t>
      </w:r>
    </w:p>
    <w:p w:rsidR="008A1F0B" w:rsidRPr="008672C3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Cs/>
          <w:iCs/>
          <w:sz w:val="25"/>
          <w:szCs w:val="25"/>
          <w:lang w:eastAsia="en-US"/>
        </w:rPr>
        <w:t>Спецификация (Приложение №1).</w:t>
      </w:r>
    </w:p>
    <w:p w:rsidR="008A1F0B" w:rsidRPr="008672C3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8672C3">
        <w:rPr>
          <w:rFonts w:eastAsiaTheme="minorHAnsi"/>
          <w:b/>
          <w:bCs/>
          <w:iCs/>
          <w:sz w:val="25"/>
          <w:szCs w:val="25"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5353"/>
        <w:gridCol w:w="5279"/>
        <w:gridCol w:w="72"/>
      </w:tblGrid>
      <w:tr w:rsidR="008A1F0B" w:rsidRPr="008672C3" w:rsidTr="00266C80">
        <w:tc>
          <w:tcPr>
            <w:tcW w:w="5353" w:type="dxa"/>
            <w:hideMark/>
          </w:tcPr>
          <w:p w:rsidR="008A1F0B" w:rsidRPr="008672C3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Заказчик</w:t>
            </w:r>
          </w:p>
          <w:p w:rsidR="008A1F0B" w:rsidRPr="008672C3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8A1F0B" w:rsidRPr="008672C3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8A1F0B" w:rsidRPr="008672C3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8A1F0B" w:rsidRPr="007A4561" w:rsidRDefault="008A1F0B" w:rsidP="00266C80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val="en-US"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Тел</w:t>
            </w:r>
            <w:r w:rsidRPr="007A4561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.</w:t>
            </w: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факс</w:t>
            </w:r>
            <w:r w:rsidRPr="007A4561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: (8362)45-70-09/42-13-39</w:t>
            </w:r>
          </w:p>
          <w:p w:rsidR="008A1F0B" w:rsidRPr="007A4561" w:rsidRDefault="008A1F0B" w:rsidP="00266C80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val="en-US"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8672C3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info</w:t>
            </w:r>
            <w:r w:rsidRPr="007A4561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@</w:t>
            </w:r>
            <w:r w:rsidRPr="008672C3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zpp</w:t>
            </w:r>
            <w:r w:rsidRPr="007A4561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12.</w:t>
            </w:r>
            <w:r w:rsidRPr="008672C3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ru</w:t>
            </w:r>
          </w:p>
          <w:p w:rsidR="008A1F0B" w:rsidRPr="008672C3" w:rsidRDefault="008A1F0B" w:rsidP="00266C80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ИНН/КПП: 1215085052/</w:t>
            </w:r>
            <w:r w:rsidRPr="008672C3">
              <w:rPr>
                <w:rFonts w:eastAsiaTheme="minorHAnsi"/>
                <w:sz w:val="25"/>
                <w:szCs w:val="25"/>
                <w:lang w:eastAsia="en-US"/>
              </w:rPr>
              <w:t>121501001</w:t>
            </w:r>
          </w:p>
          <w:p w:rsidR="008A1F0B" w:rsidRPr="008672C3" w:rsidRDefault="008A1F0B" w:rsidP="00266C80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ОКПО: 07593799</w:t>
            </w:r>
          </w:p>
          <w:p w:rsidR="008A1F0B" w:rsidRPr="008672C3" w:rsidRDefault="008A1F0B" w:rsidP="00266C80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Р/с: </w:t>
            </w:r>
            <w:r w:rsidR="0066675D" w:rsidRPr="008672C3">
              <w:rPr>
                <w:bCs/>
                <w:sz w:val="25"/>
                <w:szCs w:val="25"/>
                <w:lang w:eastAsia="ar-SA"/>
              </w:rPr>
              <w:t>40702810003000000499</w:t>
            </w:r>
          </w:p>
          <w:p w:rsidR="00344E53" w:rsidRPr="008672C3" w:rsidRDefault="00344E53" w:rsidP="00344E53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>Банк: в Филиале АО АКБ «НОВИКОМБАНК»</w:t>
            </w:r>
          </w:p>
          <w:p w:rsidR="00344E53" w:rsidRPr="008672C3" w:rsidRDefault="00344E53" w:rsidP="00344E53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>в г. Нижний Новгород</w:t>
            </w:r>
          </w:p>
          <w:p w:rsidR="00344E53" w:rsidRPr="008672C3" w:rsidRDefault="00344E53" w:rsidP="00344E53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 xml:space="preserve">К/с: 30101810300000000863 </w:t>
            </w:r>
          </w:p>
          <w:p w:rsidR="008A1F0B" w:rsidRPr="008672C3" w:rsidRDefault="00344E53" w:rsidP="00344E53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sz w:val="25"/>
                <w:szCs w:val="25"/>
                <w:lang w:eastAsia="ja-JP" w:bidi="fa-IR"/>
              </w:rPr>
            </w:pPr>
            <w:r w:rsidRPr="008672C3">
              <w:rPr>
                <w:bCs/>
                <w:sz w:val="25"/>
                <w:szCs w:val="25"/>
                <w:lang w:eastAsia="ar-SA"/>
              </w:rPr>
              <w:t>БИК 042202863</w:t>
            </w:r>
          </w:p>
        </w:tc>
        <w:tc>
          <w:tcPr>
            <w:tcW w:w="5351" w:type="dxa"/>
            <w:gridSpan w:val="2"/>
          </w:tcPr>
          <w:p w:rsidR="008A1F0B" w:rsidRPr="008672C3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Поставщик</w:t>
            </w:r>
          </w:p>
          <w:p w:rsidR="00817748" w:rsidRDefault="00817748" w:rsidP="00266C80">
            <w:pPr>
              <w:spacing w:after="0"/>
              <w:ind w:right="122"/>
              <w:jc w:val="left"/>
              <w:rPr>
                <w:b/>
                <w:iCs/>
                <w:snapToGrid w:val="0"/>
                <w:sz w:val="25"/>
                <w:szCs w:val="25"/>
              </w:rPr>
            </w:pPr>
          </w:p>
          <w:p w:rsidR="00DF7E35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Юридический адрес:</w:t>
            </w:r>
            <w:r w:rsid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  <w:p w:rsidR="00353EE1" w:rsidRPr="008672C3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Тел.факс:</w:t>
            </w:r>
            <w:r w:rsid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  <w:p w:rsidR="00353EE1" w:rsidRPr="008672C3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17748">
              <w:rPr>
                <w:rFonts w:eastAsiaTheme="minorHAnsi"/>
                <w:bCs/>
                <w:sz w:val="25"/>
                <w:szCs w:val="25"/>
                <w:lang w:eastAsia="ar-SA"/>
              </w:rPr>
              <w:t>E-mail</w:t>
            </w: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:</w:t>
            </w:r>
          </w:p>
          <w:p w:rsidR="00353EE1" w:rsidRPr="008672C3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ИНН/КПП:</w:t>
            </w:r>
            <w:r w:rsid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  <w:p w:rsidR="00353EE1" w:rsidRPr="008672C3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ОГРН:</w:t>
            </w:r>
            <w:r w:rsid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  <w:p w:rsidR="00353EE1" w:rsidRPr="008672C3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Р/с:</w:t>
            </w:r>
            <w:r w:rsidR="00817748" w:rsidRP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  <w:p w:rsidR="00353EE1" w:rsidRPr="008672C3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Cs/>
                <w:sz w:val="25"/>
                <w:szCs w:val="25"/>
                <w:lang w:eastAsia="ar-SA"/>
              </w:rPr>
              <w:t>Банк:</w:t>
            </w:r>
            <w:r w:rsid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  <w:p w:rsidR="00353EE1" w:rsidRPr="00817748" w:rsidRDefault="00353EE1" w:rsidP="00817748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817748">
              <w:rPr>
                <w:rFonts w:eastAsiaTheme="minorHAnsi"/>
                <w:bCs/>
                <w:sz w:val="25"/>
                <w:szCs w:val="25"/>
                <w:lang w:eastAsia="ar-SA"/>
              </w:rPr>
              <w:t>К/с:</w:t>
            </w:r>
            <w:r w:rsid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  <w:p w:rsidR="00353EE1" w:rsidRPr="008672C3" w:rsidRDefault="00353EE1" w:rsidP="00DF7E35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  <w:r w:rsidRPr="00817748">
              <w:rPr>
                <w:rFonts w:eastAsiaTheme="minorHAnsi"/>
                <w:bCs/>
                <w:sz w:val="25"/>
                <w:szCs w:val="25"/>
                <w:lang w:eastAsia="ar-SA"/>
              </w:rPr>
              <w:t>БИК:</w:t>
            </w:r>
            <w:r w:rsidR="00817748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 </w:t>
            </w:r>
          </w:p>
        </w:tc>
      </w:tr>
      <w:tr w:rsidR="008A1F0B" w:rsidRPr="008672C3" w:rsidTr="006952CC">
        <w:trPr>
          <w:gridAfter w:val="1"/>
          <w:wAfter w:w="72" w:type="dxa"/>
        </w:trPr>
        <w:tc>
          <w:tcPr>
            <w:tcW w:w="5353" w:type="dxa"/>
          </w:tcPr>
          <w:p w:rsidR="008A1F0B" w:rsidRPr="008672C3" w:rsidRDefault="008672C3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8672C3" w:rsidRDefault="008A1F0B" w:rsidP="000F2DE5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Pr="008672C3" w:rsidRDefault="008A1F0B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12008" w:rsidRPr="008672C3" w:rsidRDefault="00712008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17748" w:rsidRDefault="008A1F0B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</w:p>
          <w:p w:rsidR="008A1F0B" w:rsidRPr="008672C3" w:rsidRDefault="00817748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«____»__________________________</w:t>
            </w:r>
            <w:r w:rsidR="008A1F0B" w:rsidRPr="008672C3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5279" w:type="dxa"/>
          </w:tcPr>
          <w:p w:rsidR="00D048B2" w:rsidRDefault="00D048B2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F7E35" w:rsidRPr="008672C3" w:rsidRDefault="00DF7E35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8672C3" w:rsidRDefault="008A1F0B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12008" w:rsidRPr="008672C3" w:rsidRDefault="00712008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Default="008A1F0B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</w:p>
          <w:p w:rsidR="00817748" w:rsidRPr="008672C3" w:rsidRDefault="00817748" w:rsidP="000F2DE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«____»__________________________</w:t>
            </w:r>
          </w:p>
        </w:tc>
      </w:tr>
    </w:tbl>
    <w:p w:rsidR="008A1F0B" w:rsidRPr="008672C3" w:rsidRDefault="008A1F0B" w:rsidP="008A1F0B">
      <w:pPr>
        <w:spacing w:after="200" w:line="276" w:lineRule="auto"/>
        <w:jc w:val="left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8672C3">
        <w:rPr>
          <w:rFonts w:asciiTheme="minorHAnsi" w:eastAsiaTheme="minorHAnsi" w:hAnsiTheme="minorHAnsi" w:cstheme="minorBidi"/>
          <w:sz w:val="25"/>
          <w:szCs w:val="25"/>
          <w:lang w:eastAsia="en-US"/>
        </w:rPr>
        <w:br w:type="page"/>
      </w:r>
    </w:p>
    <w:p w:rsidR="007B555F" w:rsidRPr="008672C3" w:rsidRDefault="007B555F" w:rsidP="007B555F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 xml:space="preserve">Приложение № 1 </w:t>
      </w:r>
    </w:p>
    <w:p w:rsidR="007B555F" w:rsidRDefault="007B555F" w:rsidP="00E037F4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8672C3">
        <w:rPr>
          <w:rFonts w:eastAsiaTheme="minorHAnsi"/>
          <w:sz w:val="25"/>
          <w:szCs w:val="25"/>
          <w:lang w:eastAsia="en-US"/>
        </w:rPr>
        <w:t>к Договору по</w:t>
      </w:r>
      <w:r w:rsidR="00DE4A93">
        <w:rPr>
          <w:rFonts w:eastAsiaTheme="minorHAnsi"/>
          <w:sz w:val="25"/>
          <w:szCs w:val="25"/>
          <w:lang w:eastAsia="en-US"/>
        </w:rPr>
        <w:t>ставки №_____ от «___»_______202</w:t>
      </w:r>
      <w:r w:rsidR="000E69DE">
        <w:rPr>
          <w:rFonts w:eastAsiaTheme="minorHAnsi"/>
          <w:sz w:val="25"/>
          <w:szCs w:val="25"/>
          <w:lang w:eastAsia="en-US"/>
        </w:rPr>
        <w:t>2</w:t>
      </w:r>
      <w:r w:rsidRPr="008672C3">
        <w:rPr>
          <w:rFonts w:eastAsiaTheme="minorHAnsi"/>
          <w:sz w:val="25"/>
          <w:szCs w:val="25"/>
          <w:lang w:eastAsia="en-US"/>
        </w:rPr>
        <w:t xml:space="preserve"> г.</w:t>
      </w:r>
    </w:p>
    <w:p w:rsidR="00E037F4" w:rsidRPr="008672C3" w:rsidRDefault="00E037F4" w:rsidP="00E037F4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</w:p>
    <w:p w:rsidR="000B794D" w:rsidRPr="008672C3" w:rsidRDefault="008A1F0B" w:rsidP="00E037F4">
      <w:pPr>
        <w:spacing w:after="0"/>
        <w:jc w:val="center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8672C3">
        <w:rPr>
          <w:rFonts w:eastAsiaTheme="minorHAnsi"/>
          <w:b/>
          <w:i/>
          <w:sz w:val="25"/>
          <w:szCs w:val="25"/>
          <w:lang w:eastAsia="en-US"/>
        </w:rPr>
        <w:t>Спецификация</w:t>
      </w:r>
      <w:r w:rsidRPr="008672C3">
        <w:rPr>
          <w:rFonts w:asciiTheme="minorHAnsi" w:eastAsiaTheme="minorHAnsi" w:hAnsiTheme="minorHAnsi" w:cstheme="minorBidi"/>
          <w:sz w:val="25"/>
          <w:szCs w:val="25"/>
          <w:lang w:eastAsia="en-US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6"/>
        <w:gridCol w:w="5056"/>
        <w:gridCol w:w="816"/>
        <w:gridCol w:w="950"/>
        <w:gridCol w:w="950"/>
        <w:gridCol w:w="949"/>
      </w:tblGrid>
      <w:tr w:rsidR="000B794D" w:rsidRPr="000B794D" w:rsidTr="000B794D">
        <w:trPr>
          <w:trHeight w:val="1062"/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/>
              </w:rPr>
            </w:pPr>
            <w:r w:rsidRPr="000B794D">
              <w:rPr>
                <w:b/>
              </w:rPr>
              <w:t>Наименование товара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/>
              </w:rPr>
            </w:pPr>
            <w:r w:rsidRPr="000B794D">
              <w:rPr>
                <w:b/>
              </w:rPr>
              <w:t>Характеристика товара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/>
              </w:rPr>
            </w:pPr>
            <w:r w:rsidRPr="000B794D">
              <w:rPr>
                <w:b/>
              </w:rPr>
              <w:t>Ед. изм.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/>
              </w:rPr>
            </w:pPr>
            <w:r w:rsidRPr="000B794D">
              <w:rPr>
                <w:b/>
              </w:rPr>
              <w:t>Кол-во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/>
              </w:rPr>
            </w:pPr>
            <w:r w:rsidRPr="000B794D">
              <w:rPr>
                <w:b/>
              </w:rPr>
              <w:t>Цена за ед. Товара руб. с НДС*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/>
              </w:rPr>
            </w:pPr>
            <w:r w:rsidRPr="000B794D">
              <w:rPr>
                <w:b/>
              </w:rPr>
              <w:t>Цена Товара всего руб. с НДС*</w:t>
            </w:r>
          </w:p>
        </w:tc>
      </w:tr>
      <w:tr w:rsidR="000B794D" w:rsidRPr="000B794D" w:rsidTr="000B794D">
        <w:trPr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t>Кресло руководителя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Default="00FB3526" w:rsidP="00FB3526">
            <w:pPr>
              <w:pStyle w:val="ad"/>
              <w:ind w:left="170" w:right="140"/>
            </w:pPr>
            <w:r>
              <w:t>Офисное вращающееся кресло с жесткой и высокой эргономичной спинкой, с подлокотники и газпатрон для регулировки высоты и механизмом. Топ-Ган (механизм качания с регулировкой жесткости и фиксацией в рабочем положении).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Крестовина: пятилучие из хромированного металла, стандартный ролик.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Обивочные материал -  кожзам износостойкий, цвет- черный.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 xml:space="preserve">Газпатрон стандартный, 3-й категории. 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Высота: __________________ мм;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 xml:space="preserve">Ширина спинки c подлокотниками: </w:t>
            </w:r>
            <w:r w:rsidR="00E037F4">
              <w:t>___</w:t>
            </w:r>
            <w:r>
              <w:t>________мм;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Высота спинка: ______________ мм;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Высота сиденья: ________________мм;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Глубина сиденья: _________________ мм;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Ширина сиденья: __________________мм;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Спинка примыкает к сиденью</w:t>
            </w:r>
          </w:p>
          <w:p w:rsidR="00FB3526" w:rsidRDefault="00FB3526" w:rsidP="00FB3526">
            <w:pPr>
              <w:pStyle w:val="ad"/>
              <w:ind w:left="170" w:right="140"/>
            </w:pPr>
            <w:r>
              <w:t>Вес пользователя - ___________кг.</w:t>
            </w:r>
          </w:p>
          <w:p w:rsidR="000B794D" w:rsidRDefault="00FB3526" w:rsidP="00FB3526">
            <w:pPr>
              <w:pStyle w:val="ad"/>
              <w:ind w:left="170" w:right="140"/>
            </w:pPr>
            <w:r>
              <w:t>Гарантия – ______________ месяцев.</w:t>
            </w:r>
          </w:p>
          <w:p w:rsidR="00E037F4" w:rsidRPr="000B794D" w:rsidRDefault="00E037F4" w:rsidP="00FB3526">
            <w:pPr>
              <w:pStyle w:val="ad"/>
              <w:ind w:left="170" w:right="140"/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ш</w:t>
            </w:r>
            <w:r w:rsidRPr="000B794D">
              <w:rPr>
                <w:sz w:val="24"/>
              </w:rPr>
              <w:t>т</w:t>
            </w:r>
            <w:r>
              <w:rPr>
                <w:sz w:val="24"/>
              </w:rPr>
              <w:t>.</w:t>
            </w:r>
          </w:p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  <w:r w:rsidRPr="000B794D">
              <w:t>13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  <w:tr w:rsidR="000B794D" w:rsidRPr="000B794D" w:rsidTr="000B794D">
        <w:trPr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t>Кресло</w:t>
            </w:r>
            <w:r w:rsidRPr="000B794D">
              <w:rPr>
                <w:lang w:val="en-US"/>
              </w:rPr>
              <w:t xml:space="preserve"> </w:t>
            </w:r>
            <w:r w:rsidRPr="000B794D">
              <w:t>руководителя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Офисное вращающееся кресло с жесткой и высокой эргономичной спинкой, с подлокотники и газпатрон для регулировки высоты и механизмом Топ-Ган (механизм качания с регулировкой жесткости и фиксацией в рабочем положении).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Крестовина: пятилучие из хромированного металла, стандартный ролик.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Обивочные материал -  ткань-сетка «Т</w:t>
            </w:r>
            <w:r w:rsidRPr="00FB3526">
              <w:rPr>
                <w:lang w:val="en-US"/>
              </w:rPr>
              <w:t>W</w:t>
            </w:r>
            <w:r w:rsidRPr="00FB3526">
              <w:t>», цвет- черный.</w:t>
            </w:r>
            <w:r w:rsidRPr="00FB3526">
              <w:br/>
              <w:t>Газпатрон</w:t>
            </w:r>
            <w:r w:rsidRPr="00FB3526">
              <w:rPr>
                <w:b/>
                <w:bCs/>
              </w:rPr>
              <w:t> </w:t>
            </w:r>
            <w:r>
              <w:t>стандартный, 3-й категории</w:t>
            </w:r>
            <w:r w:rsidRPr="00FB3526">
              <w:t xml:space="preserve">.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Высота: ___________________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спинки c подлокотниками: 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спинка: 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сиденья: ___________________мм;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Глубина сиденья: 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сиденья: ___________________мм;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Спинка примыкает к сиденью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Вес пользователя - _________ кг.</w:t>
            </w:r>
          </w:p>
          <w:p w:rsidR="000B794D" w:rsidRDefault="00FB3526" w:rsidP="00FB3526">
            <w:pPr>
              <w:pStyle w:val="ad"/>
              <w:ind w:left="170" w:right="140"/>
            </w:pPr>
            <w:r w:rsidRPr="00FB3526">
              <w:t>Гарантия – __________________ месяцев</w:t>
            </w:r>
          </w:p>
          <w:p w:rsidR="00E037F4" w:rsidRPr="000B794D" w:rsidRDefault="00E037F4" w:rsidP="00FB3526">
            <w:pPr>
              <w:pStyle w:val="ad"/>
              <w:ind w:left="170" w:right="140"/>
              <w:rPr>
                <w:rStyle w:val="prod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7F2480" w:rsidP="000B794D">
            <w:pPr>
              <w:spacing w:after="0"/>
              <w:ind w:left="125" w:right="146"/>
              <w:jc w:val="center"/>
            </w:pPr>
            <w:r>
              <w:t>10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  <w:tr w:rsidR="000B794D" w:rsidRPr="000B794D" w:rsidTr="00FB3526">
        <w:trPr>
          <w:trHeight w:val="4528"/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Cs/>
              </w:rPr>
            </w:pPr>
            <w:r w:rsidRPr="000B794D">
              <w:rPr>
                <w:bCs/>
              </w:rPr>
              <w:t>Кресло оператора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Офисное кресло с сетчатой спинкой и подлокотниками.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Крестовина: цельнолитая пластиковая,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Ролики: стандартные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Подлокотники: пластик.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Обивочные материалы: ткань, цвет -черный.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Материал каркаса: клееная фанера.</w:t>
            </w:r>
            <w:r w:rsidRPr="00FB3526">
              <w:br/>
              <w:t>Газпатрон: стандартный газпатрон 2-й категории 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Высота: 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спинки: 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сиденья: 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сиденья: _________________ мм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Глубина сиденья: 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Вес пользователя: ____________ кг </w:t>
            </w:r>
          </w:p>
          <w:p w:rsidR="000B794D" w:rsidRDefault="00FB3526" w:rsidP="00FB3526">
            <w:pPr>
              <w:pStyle w:val="ad"/>
              <w:ind w:left="170" w:right="140"/>
            </w:pPr>
            <w:r w:rsidRPr="00FB3526">
              <w:t>Гарантия – _______________</w:t>
            </w:r>
            <w:r w:rsidR="00E037F4">
              <w:t xml:space="preserve"> месяцев.</w:t>
            </w:r>
          </w:p>
          <w:p w:rsidR="00E037F4" w:rsidRPr="000B794D" w:rsidRDefault="00E037F4" w:rsidP="00FB3526">
            <w:pPr>
              <w:pStyle w:val="ad"/>
              <w:ind w:left="170" w:right="14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  <w:r w:rsidRPr="000B794D">
              <w:t>65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  <w:tr w:rsidR="000B794D" w:rsidRPr="000B794D" w:rsidTr="00FB3526">
        <w:trPr>
          <w:trHeight w:val="5074"/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  <w:rPr>
                <w:bCs/>
              </w:rPr>
            </w:pPr>
            <w:r w:rsidRPr="000B794D">
              <w:rPr>
                <w:bCs/>
              </w:rPr>
              <w:t>Кресло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Офисное кресло с механизмом регулировки по высоте сидения, и механизмом качания с регулировкой жесткости и фиксацией в рабочем положении).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Крестовина: цельнолитая пластиковая, (материал — полиамид стеклонаполненный.)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Ролики: стандартные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Подлокотники: пластик</w:t>
            </w:r>
            <w:r w:rsidRPr="00FB3526">
              <w:br/>
              <w:t>Обивочные материалы: кожзам, цвет -черный.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Газпатрон: стандартный газпатрон 2-й категории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Высота: 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спинки: 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Глубина сиденья: 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сиденья: 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Вес пользователя до: ___________ кг.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Гарантия – _________________ месяцев</w:t>
            </w:r>
          </w:p>
          <w:p w:rsidR="000B794D" w:rsidRPr="000B794D" w:rsidRDefault="000B794D" w:rsidP="000B794D">
            <w:pPr>
              <w:pStyle w:val="ad"/>
              <w:ind w:left="170" w:right="140"/>
              <w:rPr>
                <w:rFonts w:eastAsia="Times New Roman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  <w:r w:rsidRPr="000B794D">
              <w:t>6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  <w:tr w:rsidR="000B794D" w:rsidRPr="000B794D" w:rsidTr="000B794D">
        <w:trPr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t>Кресло оператора</w:t>
            </w:r>
          </w:p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Кресло со спинкой отдельной от сидения без подлокотников со стандартным газпатроном.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Модель кресла со специально спроектированными опорами для моделей с неподвижной конструкцией (без колес).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Крестовина: пятилучие из металла;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Обивочные материалы: ткань, цвет- черный. Высота: не менее 855 мм, не более-1000 мм Ширина спинки:_____________мм;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спинки: _________________мм;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сиденья: 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сиденья: 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Глубина сиденья: ____________________мм;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Вес пользователя -________________ кг.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Гарантия – ___________________ месяцев</w:t>
            </w:r>
          </w:p>
          <w:p w:rsidR="000B794D" w:rsidRPr="000B794D" w:rsidRDefault="000B794D" w:rsidP="000B794D">
            <w:pPr>
              <w:pStyle w:val="ad"/>
              <w:ind w:left="170" w:right="14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8D5786" w:rsidP="000B794D">
            <w:pPr>
              <w:spacing w:after="0"/>
              <w:ind w:left="125" w:right="146"/>
              <w:jc w:val="center"/>
            </w:pPr>
            <w:r>
              <w:t>6</w:t>
            </w:r>
            <w:r w:rsidR="000B794D" w:rsidRPr="00305C26">
              <w:t>2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  <w:rPr>
                <w:highlight w:val="yellow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  <w:rPr>
                <w:highlight w:val="yellow"/>
              </w:rPr>
            </w:pPr>
          </w:p>
        </w:tc>
      </w:tr>
      <w:tr w:rsidR="000B794D" w:rsidRPr="000B794D" w:rsidTr="000B794D">
        <w:trPr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t>Кресло</w:t>
            </w:r>
          </w:p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t>для цехов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Кресло с металлическим каркасом, без подлокотников.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Модель кресла снабжена высоким механизмом подъема, регулируемой подставкой для ног (опорным кольцом) и специально спроектированными опорами для моделей с неподвижной конструкцией (без колес).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Тип механизма: "газлифт"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Материал обивки: кожзам износостойкий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Цвет обивки: черный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Максимальная нагрузка: _________________кг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Крестовина (пятилучие): металл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кресла: 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кресла: 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Минимальная высота до сиденья: 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Максимальная высота до сиденья: ___________ мм;</w:t>
            </w:r>
          </w:p>
          <w:p w:rsidR="00FB3526" w:rsidRPr="00FB3526" w:rsidRDefault="00E037F4" w:rsidP="00FB3526">
            <w:pPr>
              <w:pStyle w:val="ad"/>
              <w:ind w:left="170" w:right="140"/>
            </w:pPr>
            <w:r>
              <w:t>Сиденье</w:t>
            </w:r>
            <w:r w:rsidR="00FB3526" w:rsidRPr="00FB3526">
              <w:t>ширина</w:t>
            </w:r>
            <w:r>
              <w:t>:</w:t>
            </w:r>
            <w:r w:rsidR="00FB3526" w:rsidRPr="00FB3526">
              <w:t>______________________мм;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Сиденье глубина: ____________________мм;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Спинка ширина:_____________________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Спинка высота: ______________________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  <w:rPr>
                <w:lang w:val="en-US"/>
              </w:rPr>
            </w:pPr>
            <w:r w:rsidRPr="00FB3526">
              <w:t>Гарантия – ___________________ месяцев</w:t>
            </w:r>
            <w:r w:rsidRPr="00FB3526">
              <w:rPr>
                <w:lang w:val="en-US"/>
              </w:rPr>
              <w:t>.</w:t>
            </w:r>
          </w:p>
          <w:p w:rsidR="000B794D" w:rsidRPr="000B794D" w:rsidRDefault="000B794D" w:rsidP="000B794D">
            <w:pPr>
              <w:pStyle w:val="ad"/>
              <w:ind w:left="170" w:right="140"/>
              <w:rPr>
                <w:rStyle w:val="prod4"/>
                <w:lang w:val="en-US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  <w:r w:rsidRPr="000B794D">
              <w:t>35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  <w:tr w:rsidR="000B794D" w:rsidRPr="000B794D" w:rsidTr="000B794D">
        <w:trPr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t xml:space="preserve">Кресло для цехов 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Кресло с металлическим каркасом, без подлокотников.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Модель кресла снабжена </w:t>
            </w:r>
            <w:r w:rsidRPr="00FB3526">
              <w:rPr>
                <w:u w:val="single"/>
              </w:rPr>
              <w:t xml:space="preserve">высоким </w:t>
            </w:r>
            <w:r w:rsidRPr="00FB3526">
              <w:t>механизмом подъема, регулируемой подставкой для ног (опорным кольцом) на колесах.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Тип механизма: "газлифт"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Материал обивки: кожзам износостойкий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Цвет обивки: черный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Максим</w:t>
            </w:r>
            <w:r>
              <w:t>альная нагрузка:</w:t>
            </w:r>
            <w:r w:rsidRPr="00FB3526">
              <w:t>__________________кг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Крестовина (пятилучие): металл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Высота кресла: </w:t>
            </w:r>
            <w:r>
              <w:t>______________________</w:t>
            </w:r>
            <w:r w:rsidRPr="00FB3526">
              <w:t xml:space="preserve">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кресла: ____________________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Минимальная высота до сиденья: 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Максимальная высота до сиденья: 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Сиденье ширина: ___________________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>
              <w:t>Сиденье глубина:</w:t>
            </w:r>
            <w:r w:rsidRPr="00FB3526">
              <w:t>_____________________мм;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Спинка ширина: ___________________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Спинка высота: ____________________ мм;</w:t>
            </w:r>
          </w:p>
          <w:p w:rsidR="000B794D" w:rsidRDefault="00FB3526" w:rsidP="00FB3526">
            <w:pPr>
              <w:pStyle w:val="ad"/>
              <w:ind w:left="170" w:right="140"/>
            </w:pPr>
            <w:r w:rsidRPr="00FB3526">
              <w:t>Гарантия – ___________________месяцев.</w:t>
            </w:r>
          </w:p>
          <w:p w:rsidR="00FB3526" w:rsidRPr="000B794D" w:rsidRDefault="00FB3526" w:rsidP="00FB3526">
            <w:pPr>
              <w:pStyle w:val="ad"/>
              <w:ind w:left="170" w:right="140"/>
              <w:rPr>
                <w:rStyle w:val="prod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  <w:r w:rsidRPr="000B794D">
              <w:t>1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  <w:tr w:rsidR="000B794D" w:rsidRPr="000B794D" w:rsidTr="000B794D">
        <w:trPr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t>Скамья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Скамья со сварной конструкцией.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Цвет каркаса –серый. </w:t>
            </w:r>
          </w:p>
          <w:p w:rsidR="00FB3526" w:rsidRDefault="00FB3526" w:rsidP="00FB3526">
            <w:pPr>
              <w:pStyle w:val="ad"/>
              <w:ind w:left="170" w:right="140"/>
            </w:pPr>
            <w:r w:rsidRPr="00FB3526">
              <w:t xml:space="preserve">Сиденье изготовлено из ЛДСП толщиной _____ мм.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Цвет сиденья- синий;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Размеры:__________ мм,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 xml:space="preserve">Глубина- _______________ мм, 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Высота- __________________ мм</w:t>
            </w:r>
          </w:p>
          <w:p w:rsidR="000B794D" w:rsidRPr="000B794D" w:rsidRDefault="000B794D" w:rsidP="000B794D">
            <w:pPr>
              <w:pStyle w:val="ad"/>
              <w:ind w:left="170" w:right="140"/>
              <w:rPr>
                <w:rStyle w:val="prod4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  <w:r w:rsidRPr="000B794D">
              <w:t>5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  <w:tr w:rsidR="000B794D" w:rsidRPr="000B794D" w:rsidTr="00E037F4">
        <w:trPr>
          <w:trHeight w:val="381"/>
          <w:jc w:val="center"/>
        </w:trPr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tabs>
                <w:tab w:val="left" w:pos="142"/>
              </w:tabs>
              <w:spacing w:after="0"/>
              <w:jc w:val="center"/>
            </w:pPr>
            <w:r w:rsidRPr="000B794D">
              <w:rPr>
                <w:bCs/>
                <w:color w:val="081C2C"/>
                <w:kern w:val="36"/>
              </w:rPr>
              <w:t>Стул офисный</w:t>
            </w:r>
          </w:p>
        </w:tc>
        <w:tc>
          <w:tcPr>
            <w:tcW w:w="2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Стул на металлокаркасе изогнутой формы с двойной сваркой, выполненной из плоскоовальной трубы 30*15 мм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Цвет каркас</w:t>
            </w:r>
            <w:bookmarkStart w:id="0" w:name="_GoBack"/>
            <w:bookmarkEnd w:id="0"/>
            <w:r w:rsidRPr="00FB3526">
              <w:t>а (рамы): хромированный металл.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Спинка эргономичная, высота спинки ________________________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Сиденье эргономичное, с закругленным передним краем.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Высота сиденья над полом: ________________ 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Ширина мягкой части сиденья: 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Глубина мягкой части сиденья: ______________мм;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Внутренний каркас спинки и сиденья выполнен из гнутоклееной фанеры толщиной ______________________ мм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Обивка: синтетическая ткань с высокой износостойкостью.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Наполнение: поролон.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Цвет обивки и пластика: черный.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Стул оснащен пластиковыми крышками на задних частях спинки и сидения.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Стул имеет возможность установки в стопки "один в один" по 5 штук.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Ножки стула оснащены пластиковыми заглушками для предотвращения повреждения напольного покрытия.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Выдерживает статическую нагрузку _________ кг.</w:t>
            </w:r>
          </w:p>
          <w:p w:rsidR="00FB3526" w:rsidRPr="00FB3526" w:rsidRDefault="00FB3526" w:rsidP="00FB3526">
            <w:pPr>
              <w:pStyle w:val="ad"/>
              <w:ind w:left="170" w:right="140"/>
            </w:pPr>
            <w:r w:rsidRPr="00FB3526">
              <w:t>Гарантия – _______________ месяцев</w:t>
            </w:r>
          </w:p>
          <w:p w:rsidR="000B794D" w:rsidRPr="000B794D" w:rsidRDefault="000B794D" w:rsidP="000B794D">
            <w:pPr>
              <w:pStyle w:val="ad"/>
              <w:ind w:left="170" w:right="140"/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  <w:r w:rsidRPr="000B794D">
              <w:rPr>
                <w:sz w:val="24"/>
              </w:rPr>
              <w:t>шт.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  <w:r w:rsidRPr="000B794D">
              <w:t>30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794D" w:rsidRPr="000B794D" w:rsidRDefault="000B794D" w:rsidP="000B794D">
            <w:pPr>
              <w:spacing w:after="0"/>
              <w:ind w:left="125" w:right="146"/>
              <w:jc w:val="center"/>
            </w:pPr>
          </w:p>
        </w:tc>
      </w:tr>
    </w:tbl>
    <w:p w:rsidR="00E037F4" w:rsidRDefault="00E037F4" w:rsidP="00817748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2"/>
          <w:szCs w:val="22"/>
          <w:lang w:eastAsia="ar-SA"/>
        </w:rPr>
      </w:pPr>
    </w:p>
    <w:p w:rsidR="00817748" w:rsidRDefault="008A1F0B" w:rsidP="00817748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2"/>
          <w:szCs w:val="22"/>
          <w:lang w:eastAsia="ar-SA"/>
        </w:rPr>
      </w:pPr>
      <w:r w:rsidRPr="00E60CAD">
        <w:rPr>
          <w:b/>
          <w:bCs/>
          <w:i/>
          <w:iCs/>
          <w:sz w:val="22"/>
          <w:szCs w:val="22"/>
          <w:lang w:eastAsia="ar-SA"/>
        </w:rPr>
        <w:t xml:space="preserve">На общую сумму: </w:t>
      </w:r>
      <w:r w:rsidR="00DF7E35">
        <w:rPr>
          <w:b/>
          <w:bCs/>
          <w:i/>
          <w:iCs/>
          <w:sz w:val="22"/>
          <w:szCs w:val="22"/>
          <w:lang w:eastAsia="ar-SA"/>
        </w:rPr>
        <w:t>____________________________________</w:t>
      </w:r>
      <w:r w:rsidR="00817748">
        <w:rPr>
          <w:b/>
          <w:bCs/>
          <w:i/>
          <w:iCs/>
          <w:sz w:val="22"/>
          <w:szCs w:val="22"/>
          <w:lang w:eastAsia="ar-SA"/>
        </w:rPr>
        <w:t>.</w:t>
      </w:r>
      <w:r w:rsidR="00817748" w:rsidRPr="00817748">
        <w:rPr>
          <w:b/>
          <w:bCs/>
          <w:i/>
          <w:iCs/>
          <w:sz w:val="22"/>
          <w:szCs w:val="22"/>
          <w:lang w:eastAsia="ar-SA"/>
        </w:rPr>
        <w:t xml:space="preserve"> </w:t>
      </w:r>
    </w:p>
    <w:p w:rsidR="00E037F4" w:rsidRDefault="00E037F4" w:rsidP="00817748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2"/>
          <w:szCs w:val="22"/>
          <w:lang w:eastAsia="ar-SA"/>
        </w:rPr>
      </w:pPr>
    </w:p>
    <w:p w:rsidR="00A10604" w:rsidRPr="00A072C3" w:rsidRDefault="00A10604" w:rsidP="00A072C3">
      <w:pPr>
        <w:pStyle w:val="a5"/>
        <w:widowControl w:val="0"/>
        <w:numPr>
          <w:ilvl w:val="0"/>
          <w:numId w:val="24"/>
        </w:numPr>
        <w:suppressAutoHyphens/>
        <w:spacing w:after="0" w:line="276" w:lineRule="auto"/>
        <w:rPr>
          <w:b/>
          <w:bCs/>
        </w:rPr>
      </w:pPr>
      <w:r w:rsidRPr="00A072C3">
        <w:rPr>
          <w:b/>
          <w:bCs/>
        </w:rPr>
        <w:t>Требования к Товару:</w:t>
      </w:r>
    </w:p>
    <w:p w:rsidR="00A10604" w:rsidRPr="000F2DE5" w:rsidRDefault="00A10604" w:rsidP="00A10604">
      <w:pPr>
        <w:pStyle w:val="ac"/>
        <w:ind w:firstLine="426"/>
        <w:rPr>
          <w:bCs/>
        </w:rPr>
      </w:pPr>
      <w:r w:rsidRPr="000F2DE5">
        <w:rPr>
          <w:bCs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E037F4" w:rsidRDefault="00A10604" w:rsidP="00E037F4">
      <w:pPr>
        <w:pStyle w:val="ac"/>
        <w:ind w:firstLine="426"/>
        <w:rPr>
          <w:bCs/>
        </w:rPr>
      </w:pPr>
      <w:r w:rsidRPr="000F2DE5">
        <w:rPr>
          <w:bCs/>
        </w:rPr>
        <w:t>Дата изготовления не ранее 202</w:t>
      </w:r>
      <w:r w:rsidR="000B794D">
        <w:rPr>
          <w:bCs/>
        </w:rPr>
        <w:t>2</w:t>
      </w:r>
      <w:r w:rsidR="00DF7E35">
        <w:rPr>
          <w:bCs/>
        </w:rPr>
        <w:t xml:space="preserve"> </w:t>
      </w:r>
      <w:r w:rsidRPr="000F2DE5">
        <w:rPr>
          <w:bCs/>
        </w:rPr>
        <w:t>года.</w:t>
      </w:r>
    </w:p>
    <w:p w:rsidR="00E037F4" w:rsidRPr="000F2DE5" w:rsidRDefault="00E037F4" w:rsidP="00E037F4">
      <w:pPr>
        <w:pStyle w:val="ac"/>
        <w:ind w:firstLine="426"/>
        <w:rPr>
          <w:bCs/>
        </w:rPr>
      </w:pPr>
    </w:p>
    <w:p w:rsidR="00A10604" w:rsidRPr="000F2DE5" w:rsidRDefault="00A10604" w:rsidP="00A072C3">
      <w:pPr>
        <w:pStyle w:val="ac"/>
        <w:numPr>
          <w:ilvl w:val="0"/>
          <w:numId w:val="24"/>
        </w:numPr>
        <w:rPr>
          <w:b/>
          <w:bCs/>
        </w:rPr>
      </w:pPr>
      <w:r w:rsidRPr="000F2DE5">
        <w:rPr>
          <w:b/>
          <w:bCs/>
        </w:rPr>
        <w:t>Требования к упаковке и маркировки:</w:t>
      </w:r>
    </w:p>
    <w:p w:rsidR="00A10604" w:rsidRPr="000F2DE5" w:rsidRDefault="00A10604" w:rsidP="00A10604">
      <w:pPr>
        <w:pStyle w:val="ac"/>
        <w:ind w:firstLine="426"/>
        <w:rPr>
          <w:bCs/>
        </w:rPr>
      </w:pPr>
      <w:r w:rsidRPr="000F2DE5">
        <w:rPr>
          <w:bCs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A10604" w:rsidRDefault="00A10604" w:rsidP="00A10604">
      <w:pPr>
        <w:pStyle w:val="ac"/>
        <w:ind w:firstLine="426"/>
        <w:rPr>
          <w:bCs/>
        </w:rPr>
      </w:pPr>
      <w:r w:rsidRPr="000F2DE5">
        <w:rPr>
          <w:bCs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</w:t>
      </w:r>
      <w:r w:rsidR="00A072C3">
        <w:rPr>
          <w:bCs/>
        </w:rPr>
        <w:t>Заказчиком</w:t>
      </w:r>
      <w:r w:rsidRPr="000F2DE5">
        <w:rPr>
          <w:bCs/>
        </w:rPr>
        <w:t xml:space="preserve"> отдельно, стоимость тары, в т.ч. многооборотной и упаковочных материалов включена в стоимость товара.</w:t>
      </w:r>
    </w:p>
    <w:p w:rsidR="00E037F4" w:rsidRPr="000F2DE5" w:rsidRDefault="00E037F4" w:rsidP="00A10604">
      <w:pPr>
        <w:pStyle w:val="ac"/>
        <w:ind w:firstLine="426"/>
        <w:rPr>
          <w:bCs/>
        </w:rPr>
      </w:pPr>
    </w:p>
    <w:p w:rsidR="00A10604" w:rsidRPr="000F2DE5" w:rsidRDefault="00A10604" w:rsidP="00A072C3">
      <w:pPr>
        <w:pStyle w:val="ac"/>
        <w:numPr>
          <w:ilvl w:val="0"/>
          <w:numId w:val="24"/>
        </w:numPr>
      </w:pPr>
      <w:r w:rsidRPr="000F2DE5">
        <w:rPr>
          <w:b/>
        </w:rPr>
        <w:t>Гарантии качества товара:</w:t>
      </w:r>
      <w:r w:rsidRPr="000F2DE5">
        <w:t xml:space="preserve"> </w:t>
      </w:r>
    </w:p>
    <w:p w:rsidR="00A10604" w:rsidRPr="000F2DE5" w:rsidRDefault="00A10604" w:rsidP="00A10604">
      <w:pPr>
        <w:pStyle w:val="ac"/>
        <w:ind w:firstLine="426"/>
        <w:rPr>
          <w:bCs/>
        </w:rPr>
      </w:pPr>
      <w:r w:rsidRPr="000F2DE5">
        <w:rPr>
          <w:bCs/>
        </w:rPr>
        <w:t>При поставке товара Поставщиком 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:rsidR="00E60CAD" w:rsidRPr="00E60CAD" w:rsidRDefault="00E60CAD" w:rsidP="00A10604">
      <w:pPr>
        <w:pStyle w:val="ac"/>
        <w:ind w:firstLine="426"/>
        <w:rPr>
          <w:bCs/>
          <w:sz w:val="22"/>
          <w:szCs w:val="22"/>
        </w:rPr>
      </w:pPr>
    </w:p>
    <w:tbl>
      <w:tblPr>
        <w:tblW w:w="10704" w:type="dxa"/>
        <w:tblLook w:val="01E0" w:firstRow="1" w:lastRow="1" w:firstColumn="1" w:lastColumn="1" w:noHBand="0" w:noVBand="0"/>
      </w:tblPr>
      <w:tblGrid>
        <w:gridCol w:w="5389"/>
        <w:gridCol w:w="5315"/>
      </w:tblGrid>
      <w:tr w:rsidR="00DF7E35" w:rsidRPr="008672C3" w:rsidTr="009A13C4">
        <w:tc>
          <w:tcPr>
            <w:tcW w:w="5353" w:type="dxa"/>
          </w:tcPr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DF7E35" w:rsidRPr="008672C3" w:rsidRDefault="00DF7E35" w:rsidP="009A13C4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F7E35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</w:p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«____»__________________________</w:t>
            </w:r>
            <w:r w:rsidRPr="008672C3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5279" w:type="dxa"/>
          </w:tcPr>
          <w:p w:rsidR="00DF7E35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F7E35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8672C3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</w:p>
          <w:p w:rsidR="00DF7E35" w:rsidRPr="008672C3" w:rsidRDefault="00DF7E35" w:rsidP="009A13C4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«____»__________________________</w:t>
            </w:r>
          </w:p>
        </w:tc>
      </w:tr>
    </w:tbl>
    <w:p w:rsidR="008A1F0B" w:rsidRPr="008672C3" w:rsidRDefault="008A1F0B" w:rsidP="00B36A2C">
      <w:pPr>
        <w:widowControl w:val="0"/>
        <w:suppressAutoHyphens/>
        <w:spacing w:after="0" w:line="276" w:lineRule="auto"/>
        <w:rPr>
          <w:b/>
          <w:bCs/>
          <w:iCs/>
          <w:sz w:val="25"/>
          <w:szCs w:val="25"/>
          <w:lang w:eastAsia="ar-SA"/>
        </w:rPr>
      </w:pPr>
    </w:p>
    <w:sectPr w:rsidR="008A1F0B" w:rsidRPr="008672C3" w:rsidSect="00E037F4">
      <w:pgSz w:w="11906" w:h="16838"/>
      <w:pgMar w:top="709" w:right="566" w:bottom="567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B48" w:rsidRDefault="00133B48" w:rsidP="00344E53">
      <w:pPr>
        <w:spacing w:after="0"/>
      </w:pPr>
      <w:r>
        <w:separator/>
      </w:r>
    </w:p>
  </w:endnote>
  <w:endnote w:type="continuationSeparator" w:id="0">
    <w:p w:rsidR="00133B48" w:rsidRDefault="00133B48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B48" w:rsidRDefault="00133B48" w:rsidP="00344E53">
      <w:pPr>
        <w:spacing w:after="0"/>
      </w:pPr>
      <w:r>
        <w:separator/>
      </w:r>
    </w:p>
  </w:footnote>
  <w:footnote w:type="continuationSeparator" w:id="0">
    <w:p w:rsidR="00133B48" w:rsidRDefault="00133B48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E56984"/>
    <w:multiLevelType w:val="hybridMultilevel"/>
    <w:tmpl w:val="9B8480C8"/>
    <w:lvl w:ilvl="0" w:tplc="0DBE8E8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 w:numId="21">
    <w:abstractNumId w:val="19"/>
  </w:num>
  <w:num w:numId="22">
    <w:abstractNumId w:val="0"/>
  </w:num>
  <w:num w:numId="23">
    <w:abstractNumId w:val="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62DA0"/>
    <w:rsid w:val="00084CCF"/>
    <w:rsid w:val="00095EA9"/>
    <w:rsid w:val="000B794D"/>
    <w:rsid w:val="000E1824"/>
    <w:rsid w:val="000E69DE"/>
    <w:rsid w:val="000E6C7A"/>
    <w:rsid w:val="000F2DE5"/>
    <w:rsid w:val="000F4F98"/>
    <w:rsid w:val="0010069D"/>
    <w:rsid w:val="0011497C"/>
    <w:rsid w:val="0011659E"/>
    <w:rsid w:val="00133716"/>
    <w:rsid w:val="00133B48"/>
    <w:rsid w:val="00141AB2"/>
    <w:rsid w:val="00142960"/>
    <w:rsid w:val="0014668D"/>
    <w:rsid w:val="00150444"/>
    <w:rsid w:val="0019127D"/>
    <w:rsid w:val="001A1893"/>
    <w:rsid w:val="001B66C6"/>
    <w:rsid w:val="001E5021"/>
    <w:rsid w:val="0024768B"/>
    <w:rsid w:val="00266C80"/>
    <w:rsid w:val="00276905"/>
    <w:rsid w:val="00282C4A"/>
    <w:rsid w:val="002C144B"/>
    <w:rsid w:val="003013EB"/>
    <w:rsid w:val="00305C26"/>
    <w:rsid w:val="00317A24"/>
    <w:rsid w:val="00327127"/>
    <w:rsid w:val="00333FCF"/>
    <w:rsid w:val="00337184"/>
    <w:rsid w:val="00344E53"/>
    <w:rsid w:val="00346AA0"/>
    <w:rsid w:val="00353EE1"/>
    <w:rsid w:val="003806A0"/>
    <w:rsid w:val="0038197A"/>
    <w:rsid w:val="003859DF"/>
    <w:rsid w:val="0038767A"/>
    <w:rsid w:val="003A1D87"/>
    <w:rsid w:val="003B23B6"/>
    <w:rsid w:val="003C24A8"/>
    <w:rsid w:val="003D7CE3"/>
    <w:rsid w:val="003F3105"/>
    <w:rsid w:val="00417F83"/>
    <w:rsid w:val="00426281"/>
    <w:rsid w:val="00440038"/>
    <w:rsid w:val="00474DA7"/>
    <w:rsid w:val="00483779"/>
    <w:rsid w:val="0049770B"/>
    <w:rsid w:val="004E309A"/>
    <w:rsid w:val="004E57EA"/>
    <w:rsid w:val="004E5D3E"/>
    <w:rsid w:val="005116E2"/>
    <w:rsid w:val="00511DEF"/>
    <w:rsid w:val="00517631"/>
    <w:rsid w:val="00525688"/>
    <w:rsid w:val="00525B6D"/>
    <w:rsid w:val="00532B74"/>
    <w:rsid w:val="00541A11"/>
    <w:rsid w:val="00542075"/>
    <w:rsid w:val="005765DD"/>
    <w:rsid w:val="00593EA9"/>
    <w:rsid w:val="0059717C"/>
    <w:rsid w:val="005C587C"/>
    <w:rsid w:val="005C7FF8"/>
    <w:rsid w:val="005D0AFB"/>
    <w:rsid w:val="005E0480"/>
    <w:rsid w:val="00643DCB"/>
    <w:rsid w:val="0066675D"/>
    <w:rsid w:val="00673677"/>
    <w:rsid w:val="00682B2B"/>
    <w:rsid w:val="00686F61"/>
    <w:rsid w:val="006952CC"/>
    <w:rsid w:val="006A6115"/>
    <w:rsid w:val="006C0C48"/>
    <w:rsid w:val="006C5EE0"/>
    <w:rsid w:val="006D4DC6"/>
    <w:rsid w:val="00712008"/>
    <w:rsid w:val="00722B3E"/>
    <w:rsid w:val="00723C56"/>
    <w:rsid w:val="007300BB"/>
    <w:rsid w:val="007315E7"/>
    <w:rsid w:val="00763313"/>
    <w:rsid w:val="00770550"/>
    <w:rsid w:val="0077091F"/>
    <w:rsid w:val="00796C01"/>
    <w:rsid w:val="007A4561"/>
    <w:rsid w:val="007A78A4"/>
    <w:rsid w:val="007B2657"/>
    <w:rsid w:val="007B555F"/>
    <w:rsid w:val="007C022F"/>
    <w:rsid w:val="007F056E"/>
    <w:rsid w:val="007F2480"/>
    <w:rsid w:val="008007F6"/>
    <w:rsid w:val="00812349"/>
    <w:rsid w:val="008125BD"/>
    <w:rsid w:val="00817748"/>
    <w:rsid w:val="008230BB"/>
    <w:rsid w:val="00824930"/>
    <w:rsid w:val="00825EA3"/>
    <w:rsid w:val="008672C3"/>
    <w:rsid w:val="00880061"/>
    <w:rsid w:val="008A1F0B"/>
    <w:rsid w:val="008D1DD8"/>
    <w:rsid w:val="008D5786"/>
    <w:rsid w:val="008E59DD"/>
    <w:rsid w:val="008F374E"/>
    <w:rsid w:val="009104B2"/>
    <w:rsid w:val="00921310"/>
    <w:rsid w:val="00926331"/>
    <w:rsid w:val="00951C9C"/>
    <w:rsid w:val="00952778"/>
    <w:rsid w:val="00955BC2"/>
    <w:rsid w:val="00970CC4"/>
    <w:rsid w:val="00984982"/>
    <w:rsid w:val="009D1400"/>
    <w:rsid w:val="009E288A"/>
    <w:rsid w:val="00A072C3"/>
    <w:rsid w:val="00A10604"/>
    <w:rsid w:val="00A11453"/>
    <w:rsid w:val="00A160D3"/>
    <w:rsid w:val="00A36940"/>
    <w:rsid w:val="00A46D53"/>
    <w:rsid w:val="00A50C67"/>
    <w:rsid w:val="00A530D5"/>
    <w:rsid w:val="00A55081"/>
    <w:rsid w:val="00A56FDF"/>
    <w:rsid w:val="00A72035"/>
    <w:rsid w:val="00A8126F"/>
    <w:rsid w:val="00A90279"/>
    <w:rsid w:val="00AB5D8B"/>
    <w:rsid w:val="00AC4EAB"/>
    <w:rsid w:val="00AC519E"/>
    <w:rsid w:val="00AD753B"/>
    <w:rsid w:val="00AE5BDF"/>
    <w:rsid w:val="00AF306B"/>
    <w:rsid w:val="00AF3D05"/>
    <w:rsid w:val="00B36A2C"/>
    <w:rsid w:val="00B40034"/>
    <w:rsid w:val="00B64812"/>
    <w:rsid w:val="00B65E65"/>
    <w:rsid w:val="00B7320A"/>
    <w:rsid w:val="00B82A25"/>
    <w:rsid w:val="00B84252"/>
    <w:rsid w:val="00B94638"/>
    <w:rsid w:val="00B950AC"/>
    <w:rsid w:val="00BA2BFC"/>
    <w:rsid w:val="00BB2CDA"/>
    <w:rsid w:val="00BC3C48"/>
    <w:rsid w:val="00BE5B30"/>
    <w:rsid w:val="00C00733"/>
    <w:rsid w:val="00C00D91"/>
    <w:rsid w:val="00C46191"/>
    <w:rsid w:val="00CA057F"/>
    <w:rsid w:val="00CA192C"/>
    <w:rsid w:val="00CB10AA"/>
    <w:rsid w:val="00D048B2"/>
    <w:rsid w:val="00D12685"/>
    <w:rsid w:val="00D22D0B"/>
    <w:rsid w:val="00D24831"/>
    <w:rsid w:val="00D63D87"/>
    <w:rsid w:val="00D762E7"/>
    <w:rsid w:val="00D91367"/>
    <w:rsid w:val="00DA101C"/>
    <w:rsid w:val="00DA381C"/>
    <w:rsid w:val="00DB2757"/>
    <w:rsid w:val="00DC2177"/>
    <w:rsid w:val="00DC30A5"/>
    <w:rsid w:val="00DE4A93"/>
    <w:rsid w:val="00DE4C6C"/>
    <w:rsid w:val="00DF3C39"/>
    <w:rsid w:val="00DF7E35"/>
    <w:rsid w:val="00E02653"/>
    <w:rsid w:val="00E037F4"/>
    <w:rsid w:val="00E21B97"/>
    <w:rsid w:val="00E60CAD"/>
    <w:rsid w:val="00E7256E"/>
    <w:rsid w:val="00E84237"/>
    <w:rsid w:val="00E872CB"/>
    <w:rsid w:val="00EA0949"/>
    <w:rsid w:val="00EA6289"/>
    <w:rsid w:val="00EA6628"/>
    <w:rsid w:val="00EB651D"/>
    <w:rsid w:val="00EC6DAF"/>
    <w:rsid w:val="00ED0C1A"/>
    <w:rsid w:val="00EE17FC"/>
    <w:rsid w:val="00EE76A7"/>
    <w:rsid w:val="00EE7984"/>
    <w:rsid w:val="00EF5BC5"/>
    <w:rsid w:val="00F22001"/>
    <w:rsid w:val="00F330AE"/>
    <w:rsid w:val="00F809EF"/>
    <w:rsid w:val="00F8132F"/>
    <w:rsid w:val="00F841BD"/>
    <w:rsid w:val="00F84E81"/>
    <w:rsid w:val="00F8688C"/>
    <w:rsid w:val="00F917FF"/>
    <w:rsid w:val="00FA377A"/>
    <w:rsid w:val="00FB3526"/>
    <w:rsid w:val="00FD2645"/>
    <w:rsid w:val="00FD5111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5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177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d">
    <w:name w:val="Содержимое таблицы"/>
    <w:basedOn w:val="a"/>
    <w:rsid w:val="000B794D"/>
    <w:pPr>
      <w:widowControl w:val="0"/>
      <w:suppressLineNumbers/>
      <w:suppressAutoHyphens/>
      <w:spacing w:after="0"/>
      <w:jc w:val="left"/>
    </w:pPr>
    <w:rPr>
      <w:rFonts w:eastAsia="Andale Sans UI"/>
      <w:kern w:val="1"/>
      <w:lang w:eastAsia="en-US"/>
    </w:rPr>
  </w:style>
  <w:style w:type="character" w:customStyle="1" w:styleId="prod4">
    <w:name w:val="prod4"/>
    <w:basedOn w:val="a0"/>
    <w:rsid w:val="000B794D"/>
  </w:style>
  <w:style w:type="character" w:customStyle="1" w:styleId="prod5">
    <w:name w:val="prod5"/>
    <w:basedOn w:val="a0"/>
    <w:rsid w:val="000B794D"/>
  </w:style>
  <w:style w:type="character" w:customStyle="1" w:styleId="90">
    <w:name w:val="Заголовок 9 Знак"/>
    <w:basedOn w:val="a0"/>
    <w:link w:val="9"/>
    <w:uiPriority w:val="9"/>
    <w:semiHidden/>
    <w:rsid w:val="00FB35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92FE-F2F2-4781-B99B-DB5B9E8C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Мелкова Екатерина Геннадиевна</cp:lastModifiedBy>
  <cp:revision>16</cp:revision>
  <cp:lastPrinted>2018-12-04T08:31:00Z</cp:lastPrinted>
  <dcterms:created xsi:type="dcterms:W3CDTF">2022-08-30T06:24:00Z</dcterms:created>
  <dcterms:modified xsi:type="dcterms:W3CDTF">2022-10-24T14:18:00Z</dcterms:modified>
</cp:coreProperties>
</file>